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B4" w:rsidRPr="00E71A27" w:rsidRDefault="003B78B4" w:rsidP="00F969A7">
      <w:pPr>
        <w:jc w:val="center"/>
        <w:rPr>
          <w:rFonts w:ascii="Arial Narrow" w:hAnsi="Arial Narrow" w:cs="Arial"/>
          <w:b/>
          <w:bCs/>
          <w:sz w:val="44"/>
          <w:szCs w:val="44"/>
        </w:rPr>
      </w:pPr>
      <w:r w:rsidRPr="00E71A27">
        <w:rPr>
          <w:rFonts w:ascii="Arial Narrow" w:hAnsi="Arial Narrow" w:cs="Arial"/>
          <w:b/>
          <w:bCs/>
          <w:sz w:val="44"/>
          <w:szCs w:val="44"/>
          <w:u w:val="single"/>
        </w:rPr>
        <w:t xml:space="preserve">Landesverband Westfälischer </w:t>
      </w:r>
      <w:r w:rsidR="00E71A27" w:rsidRPr="00E71A27">
        <w:rPr>
          <w:rFonts w:ascii="Arial Narrow" w:hAnsi="Arial Narrow" w:cs="Arial"/>
          <w:b/>
          <w:bCs/>
          <w:sz w:val="44"/>
          <w:szCs w:val="44"/>
          <w:u w:val="single"/>
        </w:rPr>
        <w:t>Rassek</w:t>
      </w:r>
      <w:r w:rsidRPr="00E71A27">
        <w:rPr>
          <w:rFonts w:ascii="Arial Narrow" w:hAnsi="Arial Narrow" w:cs="Arial"/>
          <w:b/>
          <w:bCs/>
          <w:sz w:val="44"/>
          <w:szCs w:val="44"/>
          <w:u w:val="single"/>
        </w:rPr>
        <w:t>aninchenzüchter e.V.</w:t>
      </w:r>
      <w:r w:rsidRPr="00E71A27">
        <w:rPr>
          <w:rFonts w:ascii="Arial Narrow" w:hAnsi="Arial Narrow" w:cs="Arial"/>
          <w:b/>
          <w:bCs/>
          <w:sz w:val="44"/>
          <w:szCs w:val="44"/>
        </w:rPr>
        <w:t xml:space="preserve"> </w:t>
      </w:r>
    </w:p>
    <w:p w:rsidR="003B78B4" w:rsidRDefault="003B78B4" w:rsidP="00F969A7">
      <w:pPr>
        <w:rPr>
          <w:rFonts w:ascii="Arial" w:hAnsi="Arial" w:cs="Arial"/>
        </w:rPr>
      </w:pPr>
    </w:p>
    <w:p w:rsidR="003B78B4" w:rsidRPr="00256AED" w:rsidRDefault="00F97036" w:rsidP="004B2583">
      <w:pPr>
        <w:shd w:val="clear" w:color="auto" w:fill="FFFFFF"/>
        <w:tabs>
          <w:tab w:val="left" w:pos="992"/>
          <w:tab w:val="left" w:pos="8647"/>
        </w:tabs>
        <w:rPr>
          <w:rFonts w:ascii="Arial" w:hAnsi="Arial" w:cs="Arial"/>
          <w:b/>
          <w:bCs/>
          <w:sz w:val="32"/>
          <w:szCs w:val="32"/>
        </w:rPr>
      </w:pPr>
      <w:r w:rsidRPr="00F97036">
        <w:rPr>
          <w:rFonts w:ascii="Arial" w:hAnsi="Arial" w:cs="Arial"/>
          <w:b/>
          <w:bCs/>
          <w:sz w:val="32"/>
          <w:szCs w:val="32"/>
          <w:shd w:val="clear" w:color="auto" w:fill="FFFFFF"/>
        </w:rPr>
        <w:tab/>
      </w:r>
      <w:r w:rsidR="003B78B4" w:rsidRPr="00F97036">
        <w:rPr>
          <w:rFonts w:ascii="Arial" w:hAnsi="Arial" w:cs="Arial"/>
          <w:b/>
          <w:bCs/>
          <w:sz w:val="32"/>
          <w:szCs w:val="32"/>
          <w:shd w:val="clear" w:color="auto" w:fill="FFFFFF"/>
        </w:rPr>
        <w:t>Mitgliedernachmeldungen</w:t>
      </w:r>
      <w:r w:rsidRPr="00F97036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für das Geschäftsjahr</w:t>
      </w:r>
      <w:r w:rsidR="00851AD4">
        <w:rPr>
          <w:rFonts w:ascii="Arial" w:hAnsi="Arial" w:cs="Arial"/>
          <w:b/>
          <w:bCs/>
          <w:sz w:val="32"/>
          <w:szCs w:val="32"/>
          <w:shd w:val="clear" w:color="auto" w:fill="FFFFFF"/>
        </w:rPr>
        <w:tab/>
      </w:r>
      <w:bookmarkStart w:id="0" w:name="Text1"/>
      <w:r w:rsidR="004B2583">
        <w:rPr>
          <w:rFonts w:ascii="Arial" w:hAnsi="Arial" w:cs="Arial"/>
          <w:b/>
          <w:bCs/>
          <w:sz w:val="32"/>
          <w:szCs w:val="32"/>
          <w:shd w:val="clear" w:color="auto" w:fill="FFFFFF"/>
        </w:rPr>
        <w:fldChar w:fldCharType="begin">
          <w:ffData>
            <w:name w:val="Text1"/>
            <w:enabled/>
            <w:calcOnExit w:val="0"/>
            <w:textInput>
              <w:maxLength w:val="4"/>
            </w:textInput>
          </w:ffData>
        </w:fldChar>
      </w:r>
      <w:r w:rsidR="004B2583">
        <w:rPr>
          <w:rFonts w:ascii="Arial" w:hAnsi="Arial" w:cs="Arial"/>
          <w:b/>
          <w:bCs/>
          <w:sz w:val="32"/>
          <w:szCs w:val="32"/>
          <w:shd w:val="clear" w:color="auto" w:fill="FFFFFF"/>
        </w:rPr>
        <w:instrText xml:space="preserve"> FORMTEXT </w:instrText>
      </w:r>
      <w:r w:rsidR="003E30E0" w:rsidRPr="004B2583">
        <w:rPr>
          <w:rFonts w:ascii="Arial" w:hAnsi="Arial" w:cs="Arial"/>
          <w:b/>
          <w:bCs/>
          <w:sz w:val="32"/>
          <w:szCs w:val="32"/>
          <w:shd w:val="clear" w:color="auto" w:fill="FFFFFF"/>
        </w:rPr>
      </w:r>
      <w:r w:rsidR="004B2583">
        <w:rPr>
          <w:rFonts w:ascii="Arial" w:hAnsi="Arial" w:cs="Arial"/>
          <w:b/>
          <w:bCs/>
          <w:sz w:val="32"/>
          <w:szCs w:val="32"/>
          <w:shd w:val="clear" w:color="auto" w:fill="FFFFFF"/>
        </w:rPr>
        <w:fldChar w:fldCharType="separate"/>
      </w:r>
      <w:r w:rsidR="001A5F4B">
        <w:rPr>
          <w:rFonts w:ascii="Arial" w:hAnsi="Arial" w:cs="Arial"/>
          <w:b/>
          <w:bCs/>
          <w:sz w:val="32"/>
          <w:szCs w:val="32"/>
          <w:shd w:val="clear" w:color="auto" w:fill="FFFFFF"/>
        </w:rPr>
        <w:t> </w:t>
      </w:r>
      <w:r w:rsidR="001A5F4B">
        <w:rPr>
          <w:rFonts w:ascii="Arial" w:hAnsi="Arial" w:cs="Arial"/>
          <w:b/>
          <w:bCs/>
          <w:sz w:val="32"/>
          <w:szCs w:val="32"/>
          <w:shd w:val="clear" w:color="auto" w:fill="FFFFFF"/>
        </w:rPr>
        <w:t> </w:t>
      </w:r>
      <w:r w:rsidR="001A5F4B">
        <w:rPr>
          <w:rFonts w:ascii="Arial" w:hAnsi="Arial" w:cs="Arial"/>
          <w:b/>
          <w:bCs/>
          <w:sz w:val="32"/>
          <w:szCs w:val="32"/>
          <w:shd w:val="clear" w:color="auto" w:fill="FFFFFF"/>
        </w:rPr>
        <w:t> </w:t>
      </w:r>
      <w:r w:rsidR="001A5F4B">
        <w:rPr>
          <w:rFonts w:ascii="Arial" w:hAnsi="Arial" w:cs="Arial"/>
          <w:b/>
          <w:bCs/>
          <w:sz w:val="32"/>
          <w:szCs w:val="32"/>
          <w:shd w:val="clear" w:color="auto" w:fill="FFFFFF"/>
        </w:rPr>
        <w:t> </w:t>
      </w:r>
      <w:r w:rsidR="004B2583">
        <w:rPr>
          <w:rFonts w:ascii="Arial" w:hAnsi="Arial" w:cs="Arial"/>
          <w:b/>
          <w:bCs/>
          <w:sz w:val="32"/>
          <w:szCs w:val="32"/>
          <w:shd w:val="clear" w:color="auto" w:fill="FFFFFF"/>
        </w:rPr>
        <w:fldChar w:fldCharType="end"/>
      </w:r>
      <w:bookmarkEnd w:id="0"/>
    </w:p>
    <w:p w:rsidR="003B78B4" w:rsidRDefault="00F97036" w:rsidP="00F969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32"/>
          <w:szCs w:val="32"/>
        </w:rPr>
        <w:pict>
          <v:line id="_x0000_s1034" style="position:absolute;z-index:251657728" from="422.15pt,2.7pt" to="476.15pt,2.7pt"/>
        </w:pict>
      </w:r>
    </w:p>
    <w:p w:rsidR="005C3700" w:rsidRDefault="003B78B4" w:rsidP="005C3700">
      <w:pPr>
        <w:tabs>
          <w:tab w:val="left" w:pos="2126"/>
          <w:tab w:val="left" w:pos="2268"/>
          <w:tab w:val="left" w:pos="8505"/>
          <w:tab w:val="center" w:pos="9781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K</w:t>
      </w:r>
      <w:r w:rsidR="00070680">
        <w:rPr>
          <w:rFonts w:ascii="Arial" w:hAnsi="Arial" w:cs="Arial"/>
          <w:b/>
          <w:bCs/>
          <w:sz w:val="28"/>
        </w:rPr>
        <w:t>reisverband:</w:t>
      </w:r>
      <w:r w:rsidR="00070680">
        <w:rPr>
          <w:rFonts w:ascii="Arial" w:hAnsi="Arial" w:cs="Arial"/>
          <w:b/>
          <w:bCs/>
          <w:sz w:val="28"/>
        </w:rPr>
        <w:tab/>
      </w:r>
      <w:r w:rsidR="005C3700">
        <w:rPr>
          <w:rFonts w:ascii="Arial" w:hAnsi="Arial" w:cs="Arial"/>
          <w:b/>
          <w:bCs/>
          <w:sz w:val="28"/>
        </w:rPr>
        <w:tab/>
      </w:r>
      <w:bookmarkStart w:id="1" w:name="Text79"/>
      <w:r w:rsidR="005C3700" w:rsidRPr="005C3700">
        <w:rPr>
          <w:rFonts w:ascii="Arial" w:hAnsi="Arial" w:cs="Arial"/>
          <w:bCs/>
          <w:sz w:val="28"/>
        </w:rPr>
        <w:fldChar w:fldCharType="begin">
          <w:ffData>
            <w:name w:val="Text79"/>
            <w:enabled/>
            <w:calcOnExit w:val="0"/>
            <w:textInput>
              <w:maxLength w:val="25"/>
            </w:textInput>
          </w:ffData>
        </w:fldChar>
      </w:r>
      <w:r w:rsidR="005C3700" w:rsidRPr="005C3700">
        <w:rPr>
          <w:rFonts w:ascii="Arial" w:hAnsi="Arial" w:cs="Arial"/>
          <w:bCs/>
          <w:sz w:val="28"/>
        </w:rPr>
        <w:instrText xml:space="preserve"> FORMTEXT </w:instrText>
      </w:r>
      <w:r w:rsidR="0072591D" w:rsidRPr="005C3700">
        <w:rPr>
          <w:rFonts w:ascii="Arial" w:hAnsi="Arial" w:cs="Arial"/>
          <w:bCs/>
          <w:sz w:val="28"/>
        </w:rPr>
      </w:r>
      <w:r w:rsidR="005C3700" w:rsidRPr="005C3700">
        <w:rPr>
          <w:rFonts w:ascii="Arial" w:hAnsi="Arial" w:cs="Arial"/>
          <w:bCs/>
          <w:sz w:val="28"/>
        </w:rPr>
        <w:fldChar w:fldCharType="separate"/>
      </w:r>
      <w:r w:rsidR="001A5F4B">
        <w:rPr>
          <w:rFonts w:ascii="Arial" w:hAnsi="Arial" w:cs="Arial"/>
          <w:bCs/>
          <w:sz w:val="28"/>
        </w:rPr>
        <w:t> </w:t>
      </w:r>
      <w:r w:rsidR="001A5F4B">
        <w:rPr>
          <w:rFonts w:ascii="Arial" w:hAnsi="Arial" w:cs="Arial"/>
          <w:bCs/>
          <w:sz w:val="28"/>
        </w:rPr>
        <w:t> </w:t>
      </w:r>
      <w:r w:rsidR="001A5F4B">
        <w:rPr>
          <w:rFonts w:ascii="Arial" w:hAnsi="Arial" w:cs="Arial"/>
          <w:bCs/>
          <w:sz w:val="28"/>
        </w:rPr>
        <w:t> </w:t>
      </w:r>
      <w:r w:rsidR="001A5F4B">
        <w:rPr>
          <w:rFonts w:ascii="Arial" w:hAnsi="Arial" w:cs="Arial"/>
          <w:bCs/>
          <w:sz w:val="28"/>
        </w:rPr>
        <w:t> </w:t>
      </w:r>
      <w:r w:rsidR="001A5F4B">
        <w:rPr>
          <w:rFonts w:ascii="Arial" w:hAnsi="Arial" w:cs="Arial"/>
          <w:bCs/>
          <w:sz w:val="28"/>
        </w:rPr>
        <w:t> </w:t>
      </w:r>
      <w:r w:rsidR="005C3700" w:rsidRPr="005C3700">
        <w:rPr>
          <w:rFonts w:ascii="Arial" w:hAnsi="Arial" w:cs="Arial"/>
          <w:bCs/>
          <w:sz w:val="28"/>
        </w:rPr>
        <w:fldChar w:fldCharType="end"/>
      </w:r>
      <w:bookmarkEnd w:id="1"/>
      <w:r w:rsidR="005C3700">
        <w:rPr>
          <w:rFonts w:ascii="Arial" w:hAnsi="Arial" w:cs="Arial"/>
          <w:b/>
          <w:bCs/>
          <w:sz w:val="28"/>
        </w:rPr>
        <w:tab/>
      </w:r>
      <w:r w:rsidR="00070680">
        <w:rPr>
          <w:rFonts w:ascii="Arial" w:hAnsi="Arial" w:cs="Arial"/>
          <w:b/>
          <w:bCs/>
          <w:sz w:val="28"/>
        </w:rPr>
        <w:t>K</w:t>
      </w:r>
      <w:r>
        <w:rPr>
          <w:rFonts w:ascii="Arial" w:hAnsi="Arial" w:cs="Arial"/>
          <w:b/>
          <w:bCs/>
          <w:sz w:val="28"/>
        </w:rPr>
        <w:t>V-Nr</w:t>
      </w:r>
      <w:r w:rsidR="00070680">
        <w:rPr>
          <w:rFonts w:ascii="Arial" w:hAnsi="Arial" w:cs="Arial"/>
          <w:b/>
          <w:bCs/>
          <w:sz w:val="28"/>
        </w:rPr>
        <w:t>.:</w:t>
      </w:r>
      <w:r w:rsidR="005C3700">
        <w:rPr>
          <w:rFonts w:ascii="Arial" w:hAnsi="Arial" w:cs="Arial"/>
          <w:b/>
          <w:bCs/>
          <w:sz w:val="28"/>
        </w:rPr>
        <w:tab/>
      </w:r>
      <w:bookmarkStart w:id="2" w:name="Text80"/>
      <w:r w:rsidR="005C3700">
        <w:rPr>
          <w:rFonts w:ascii="Arial" w:hAnsi="Arial" w:cs="Arial"/>
          <w:b/>
          <w:bCs/>
          <w:sz w:val="28"/>
        </w:rPr>
        <w:fldChar w:fldCharType="begin">
          <w:ffData>
            <w:name w:val="Text80"/>
            <w:enabled/>
            <w:calcOnExit w:val="0"/>
            <w:textInput>
              <w:maxLength w:val="2"/>
            </w:textInput>
          </w:ffData>
        </w:fldChar>
      </w:r>
      <w:r w:rsidR="005C3700">
        <w:rPr>
          <w:rFonts w:ascii="Arial" w:hAnsi="Arial" w:cs="Arial"/>
          <w:b/>
          <w:bCs/>
          <w:sz w:val="28"/>
        </w:rPr>
        <w:instrText xml:space="preserve"> FORMTEXT </w:instrText>
      </w:r>
      <w:r w:rsidR="0072591D" w:rsidRPr="005C3700">
        <w:rPr>
          <w:rFonts w:ascii="Arial" w:hAnsi="Arial" w:cs="Arial"/>
          <w:b/>
          <w:bCs/>
          <w:sz w:val="28"/>
        </w:rPr>
      </w:r>
      <w:r w:rsidR="005C3700">
        <w:rPr>
          <w:rFonts w:ascii="Arial" w:hAnsi="Arial" w:cs="Arial"/>
          <w:b/>
          <w:bCs/>
          <w:sz w:val="28"/>
        </w:rPr>
        <w:fldChar w:fldCharType="separate"/>
      </w:r>
      <w:r w:rsidR="001A5F4B">
        <w:rPr>
          <w:rFonts w:ascii="Arial" w:hAnsi="Arial" w:cs="Arial"/>
          <w:b/>
          <w:bCs/>
          <w:sz w:val="28"/>
        </w:rPr>
        <w:t> </w:t>
      </w:r>
      <w:r w:rsidR="001A5F4B">
        <w:rPr>
          <w:rFonts w:ascii="Arial" w:hAnsi="Arial" w:cs="Arial"/>
          <w:b/>
          <w:bCs/>
          <w:sz w:val="28"/>
        </w:rPr>
        <w:t> </w:t>
      </w:r>
      <w:r w:rsidR="005C3700">
        <w:rPr>
          <w:rFonts w:ascii="Arial" w:hAnsi="Arial" w:cs="Arial"/>
          <w:b/>
          <w:bCs/>
          <w:sz w:val="28"/>
        </w:rPr>
        <w:fldChar w:fldCharType="end"/>
      </w:r>
      <w:bookmarkEnd w:id="2"/>
    </w:p>
    <w:p w:rsidR="003B78B4" w:rsidRDefault="005C3700" w:rsidP="005C3700">
      <w:pPr>
        <w:tabs>
          <w:tab w:val="left" w:pos="2126"/>
          <w:tab w:val="left" w:pos="2268"/>
          <w:tab w:val="left" w:pos="8460"/>
          <w:tab w:val="center" w:pos="9923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0"/>
        </w:rPr>
        <w:pict>
          <v:line id="_x0000_s1029" style="position:absolute;z-index:251656704" from="104pt,2.6pt" to="365pt,2.6pt"/>
        </w:pict>
      </w:r>
      <w:r>
        <w:rPr>
          <w:rFonts w:ascii="Arial" w:hAnsi="Arial" w:cs="Arial"/>
          <w:b/>
          <w:bCs/>
          <w:noProof/>
          <w:sz w:val="20"/>
        </w:rPr>
        <w:pict>
          <v:line id="_x0000_s1027" style="position:absolute;flip:y;z-index:251655680" from="475.15pt,2.6pt" to="503.5pt,2.6pt"/>
        </w:pict>
      </w:r>
    </w:p>
    <w:p w:rsidR="003B78B4" w:rsidRDefault="003B78B4" w:rsidP="00F969A7">
      <w:pPr>
        <w:rPr>
          <w:rFonts w:ascii="Arial" w:hAnsi="Arial" w:cs="Arial"/>
        </w:rPr>
      </w:pPr>
    </w:p>
    <w:p w:rsidR="004B2583" w:rsidRDefault="003B78B4" w:rsidP="005C3700">
      <w:pPr>
        <w:tabs>
          <w:tab w:val="left" w:pos="1985"/>
          <w:tab w:val="center" w:pos="978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Absender</w:t>
      </w:r>
      <w:r>
        <w:rPr>
          <w:rFonts w:ascii="Arial" w:hAnsi="Arial" w:cs="Arial"/>
        </w:rPr>
        <w:t>:</w:t>
      </w:r>
      <w:r w:rsidR="004B2583">
        <w:rPr>
          <w:rFonts w:ascii="Arial" w:hAnsi="Arial" w:cs="Arial"/>
        </w:rPr>
        <w:tab/>
      </w:r>
      <w:bookmarkStart w:id="3" w:name="Text4"/>
      <w:r w:rsidR="008F3B7B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="008F3B7B">
        <w:rPr>
          <w:rFonts w:ascii="Arial" w:hAnsi="Arial" w:cs="Arial"/>
          <w:sz w:val="20"/>
          <w:szCs w:val="20"/>
        </w:rPr>
        <w:instrText xml:space="preserve"> FORMTEXT </w:instrText>
      </w:r>
      <w:r w:rsidR="003E30E0" w:rsidRPr="008F3B7B">
        <w:rPr>
          <w:rFonts w:ascii="Arial" w:hAnsi="Arial" w:cs="Arial"/>
          <w:sz w:val="20"/>
          <w:szCs w:val="20"/>
        </w:rPr>
      </w:r>
      <w:r w:rsidR="008F3B7B">
        <w:rPr>
          <w:rFonts w:ascii="Arial" w:hAnsi="Arial" w:cs="Arial"/>
          <w:sz w:val="20"/>
          <w:szCs w:val="20"/>
        </w:rPr>
        <w:fldChar w:fldCharType="separate"/>
      </w:r>
      <w:r w:rsidR="001A5F4B">
        <w:rPr>
          <w:rFonts w:ascii="Arial" w:hAnsi="Arial" w:cs="Arial"/>
          <w:sz w:val="20"/>
          <w:szCs w:val="20"/>
        </w:rPr>
        <w:t> </w:t>
      </w:r>
      <w:r w:rsidR="001A5F4B">
        <w:rPr>
          <w:rFonts w:ascii="Arial" w:hAnsi="Arial" w:cs="Arial"/>
          <w:sz w:val="20"/>
          <w:szCs w:val="20"/>
        </w:rPr>
        <w:t> </w:t>
      </w:r>
      <w:r w:rsidR="001A5F4B">
        <w:rPr>
          <w:rFonts w:ascii="Arial" w:hAnsi="Arial" w:cs="Arial"/>
          <w:sz w:val="20"/>
          <w:szCs w:val="20"/>
        </w:rPr>
        <w:t> </w:t>
      </w:r>
      <w:r w:rsidR="001A5F4B">
        <w:rPr>
          <w:rFonts w:ascii="Arial" w:hAnsi="Arial" w:cs="Arial"/>
          <w:sz w:val="20"/>
          <w:szCs w:val="20"/>
        </w:rPr>
        <w:t> </w:t>
      </w:r>
      <w:r w:rsidR="001A5F4B">
        <w:rPr>
          <w:rFonts w:ascii="Arial" w:hAnsi="Arial" w:cs="Arial"/>
          <w:sz w:val="20"/>
          <w:szCs w:val="20"/>
        </w:rPr>
        <w:t> </w:t>
      </w:r>
      <w:r w:rsidR="008F3B7B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6F3E75" w:rsidRDefault="006F3E75" w:rsidP="006F3E75">
      <w:pPr>
        <w:spacing w:line="1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w:pict>
          <v:line id="_x0000_s1036" style="position:absolute;z-index:251658752" from="98pt,1.85pt" to="503.35pt,1.85pt"/>
        </w:pict>
      </w:r>
    </w:p>
    <w:p w:rsidR="004B2583" w:rsidRDefault="004B2583" w:rsidP="004B2583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4" w:name="Text5"/>
      <w:r w:rsidR="008F3B7B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60"/>
            </w:textInput>
          </w:ffData>
        </w:fldChar>
      </w:r>
      <w:r w:rsidR="008F3B7B">
        <w:rPr>
          <w:rFonts w:ascii="Arial" w:hAnsi="Arial" w:cs="Arial"/>
          <w:sz w:val="20"/>
          <w:szCs w:val="20"/>
        </w:rPr>
        <w:instrText xml:space="preserve"> FORMTEXT </w:instrText>
      </w:r>
      <w:r w:rsidR="003E30E0" w:rsidRPr="008F3B7B">
        <w:rPr>
          <w:rFonts w:ascii="Arial" w:hAnsi="Arial" w:cs="Arial"/>
          <w:sz w:val="20"/>
          <w:szCs w:val="20"/>
        </w:rPr>
      </w:r>
      <w:r w:rsidR="008F3B7B">
        <w:rPr>
          <w:rFonts w:ascii="Arial" w:hAnsi="Arial" w:cs="Arial"/>
          <w:sz w:val="20"/>
          <w:szCs w:val="20"/>
        </w:rPr>
        <w:fldChar w:fldCharType="separate"/>
      </w:r>
      <w:r w:rsidR="001A5F4B">
        <w:rPr>
          <w:rFonts w:ascii="Arial" w:hAnsi="Arial" w:cs="Arial"/>
          <w:sz w:val="20"/>
          <w:szCs w:val="20"/>
        </w:rPr>
        <w:t> </w:t>
      </w:r>
      <w:r w:rsidR="001A5F4B">
        <w:rPr>
          <w:rFonts w:ascii="Arial" w:hAnsi="Arial" w:cs="Arial"/>
          <w:sz w:val="20"/>
          <w:szCs w:val="20"/>
        </w:rPr>
        <w:t> </w:t>
      </w:r>
      <w:r w:rsidR="001A5F4B">
        <w:rPr>
          <w:rFonts w:ascii="Arial" w:hAnsi="Arial" w:cs="Arial"/>
          <w:sz w:val="20"/>
          <w:szCs w:val="20"/>
        </w:rPr>
        <w:t> </w:t>
      </w:r>
      <w:r w:rsidR="001A5F4B">
        <w:rPr>
          <w:rFonts w:ascii="Arial" w:hAnsi="Arial" w:cs="Arial"/>
          <w:sz w:val="20"/>
          <w:szCs w:val="20"/>
        </w:rPr>
        <w:t> </w:t>
      </w:r>
      <w:r w:rsidR="001A5F4B">
        <w:rPr>
          <w:rFonts w:ascii="Arial" w:hAnsi="Arial" w:cs="Arial"/>
          <w:sz w:val="20"/>
          <w:szCs w:val="20"/>
        </w:rPr>
        <w:t> </w:t>
      </w:r>
      <w:r w:rsidR="008F3B7B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6F3E75" w:rsidRDefault="002648CE" w:rsidP="006F3E75">
      <w:pPr>
        <w:spacing w:line="1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37" style="position:absolute;z-index:251659776" from="98pt,2.1pt" to="503.35pt,2.1pt"/>
        </w:pict>
      </w:r>
    </w:p>
    <w:p w:rsidR="003B78B4" w:rsidRDefault="004B2583" w:rsidP="004B2583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bookmarkStart w:id="5" w:name="Text6"/>
      <w:r w:rsidR="008F3B7B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 w:rsidR="008F3B7B">
        <w:rPr>
          <w:rFonts w:ascii="Arial" w:hAnsi="Arial" w:cs="Arial"/>
          <w:sz w:val="20"/>
          <w:szCs w:val="20"/>
        </w:rPr>
        <w:instrText xml:space="preserve"> FORMTEXT </w:instrText>
      </w:r>
      <w:r w:rsidR="003E30E0" w:rsidRPr="008F3B7B">
        <w:rPr>
          <w:rFonts w:ascii="Arial" w:hAnsi="Arial" w:cs="Arial"/>
          <w:sz w:val="20"/>
          <w:szCs w:val="20"/>
        </w:rPr>
      </w:r>
      <w:r w:rsidR="008F3B7B">
        <w:rPr>
          <w:rFonts w:ascii="Arial" w:hAnsi="Arial" w:cs="Arial"/>
          <w:sz w:val="20"/>
          <w:szCs w:val="20"/>
        </w:rPr>
        <w:fldChar w:fldCharType="separate"/>
      </w:r>
      <w:r w:rsidR="001A5F4B">
        <w:rPr>
          <w:rFonts w:ascii="Arial" w:hAnsi="Arial" w:cs="Arial"/>
          <w:sz w:val="20"/>
          <w:szCs w:val="20"/>
        </w:rPr>
        <w:t> </w:t>
      </w:r>
      <w:r w:rsidR="001A5F4B">
        <w:rPr>
          <w:rFonts w:ascii="Arial" w:hAnsi="Arial" w:cs="Arial"/>
          <w:sz w:val="20"/>
          <w:szCs w:val="20"/>
        </w:rPr>
        <w:t> </w:t>
      </w:r>
      <w:r w:rsidR="001A5F4B">
        <w:rPr>
          <w:rFonts w:ascii="Arial" w:hAnsi="Arial" w:cs="Arial"/>
          <w:sz w:val="20"/>
          <w:szCs w:val="20"/>
        </w:rPr>
        <w:t> </w:t>
      </w:r>
      <w:r w:rsidR="001A5F4B">
        <w:rPr>
          <w:rFonts w:ascii="Arial" w:hAnsi="Arial" w:cs="Arial"/>
          <w:sz w:val="20"/>
          <w:szCs w:val="20"/>
        </w:rPr>
        <w:t> </w:t>
      </w:r>
      <w:r w:rsidR="001A5F4B">
        <w:rPr>
          <w:rFonts w:ascii="Arial" w:hAnsi="Arial" w:cs="Arial"/>
          <w:sz w:val="20"/>
          <w:szCs w:val="20"/>
        </w:rPr>
        <w:t> </w:t>
      </w:r>
      <w:r w:rsidR="008F3B7B">
        <w:rPr>
          <w:rFonts w:ascii="Arial" w:hAnsi="Arial" w:cs="Arial"/>
          <w:sz w:val="20"/>
          <w:szCs w:val="20"/>
        </w:rPr>
        <w:fldChar w:fldCharType="end"/>
      </w:r>
      <w:bookmarkEnd w:id="5"/>
      <w:r w:rsidR="00B150CE">
        <w:rPr>
          <w:rFonts w:ascii="Arial" w:hAnsi="Arial" w:cs="Arial"/>
        </w:rPr>
        <w:tab/>
      </w:r>
      <w:r w:rsidR="001A26E0">
        <w:rPr>
          <w:rFonts w:ascii="Arial" w:hAnsi="Arial" w:cs="Arial"/>
        </w:rPr>
        <w:tab/>
      </w:r>
    </w:p>
    <w:p w:rsidR="00F969A7" w:rsidRDefault="002648CE" w:rsidP="006F3E75">
      <w:pPr>
        <w:tabs>
          <w:tab w:val="left" w:pos="1985"/>
        </w:tabs>
        <w:spacing w:line="12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8" style="position:absolute;z-index:251660800" from="98.15pt,1.85pt" to="503.5pt,1.85pt"/>
        </w:pict>
      </w:r>
    </w:p>
    <w:tbl>
      <w:tblPr>
        <w:tblW w:w="1027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2276"/>
        <w:gridCol w:w="2277"/>
        <w:gridCol w:w="1110"/>
        <w:gridCol w:w="845"/>
        <w:gridCol w:w="845"/>
        <w:gridCol w:w="845"/>
        <w:gridCol w:w="372"/>
        <w:gridCol w:w="372"/>
        <w:gridCol w:w="372"/>
        <w:gridCol w:w="372"/>
      </w:tblGrid>
      <w:tr w:rsidR="00B77C29" w:rsidTr="00F45F4C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58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0487B" w:rsidRPr="00A0487B" w:rsidRDefault="007F7BB8" w:rsidP="00A0487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W - </w:t>
            </w:r>
            <w:r w:rsidR="00A0487B" w:rsidRPr="00A0487B">
              <w:rPr>
                <w:rFonts w:ascii="Arial Narrow" w:hAnsi="Arial Narrow" w:cs="Arial"/>
                <w:b/>
                <w:sz w:val="16"/>
                <w:szCs w:val="16"/>
              </w:rPr>
              <w:t>Nr.</w:t>
            </w:r>
          </w:p>
        </w:tc>
        <w:tc>
          <w:tcPr>
            <w:tcW w:w="2276" w:type="dxa"/>
            <w:vMerge w:val="restart"/>
            <w:tcBorders>
              <w:top w:val="single" w:sz="12" w:space="0" w:color="auto"/>
            </w:tcBorders>
            <w:vAlign w:val="center"/>
          </w:tcPr>
          <w:p w:rsidR="00A0487B" w:rsidRPr="004E4EE5" w:rsidRDefault="00A048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E4EE5">
              <w:rPr>
                <w:rFonts w:ascii="Arial Narrow" w:hAnsi="Arial Narrow" w:cs="Arial"/>
                <w:b/>
                <w:bCs/>
                <w:sz w:val="20"/>
                <w:szCs w:val="20"/>
              </w:rPr>
              <w:t>Nachname</w:t>
            </w:r>
          </w:p>
          <w:p w:rsidR="00A0487B" w:rsidRPr="004E4EE5" w:rsidRDefault="00A048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4EE5">
              <w:rPr>
                <w:rFonts w:ascii="Arial Narrow" w:hAnsi="Arial Narrow" w:cs="Arial"/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2277" w:type="dxa"/>
            <w:vMerge w:val="restart"/>
            <w:tcBorders>
              <w:top w:val="single" w:sz="12" w:space="0" w:color="auto"/>
            </w:tcBorders>
            <w:vAlign w:val="center"/>
          </w:tcPr>
          <w:p w:rsidR="00A0487B" w:rsidRPr="004E4EE5" w:rsidRDefault="00A048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E4EE5">
              <w:rPr>
                <w:rFonts w:ascii="Arial Narrow" w:hAnsi="Arial Narrow" w:cs="Arial"/>
                <w:b/>
                <w:bCs/>
                <w:sz w:val="20"/>
                <w:szCs w:val="20"/>
              </w:rPr>
              <w:t>Straße + Haus-Nr.</w:t>
            </w:r>
          </w:p>
          <w:p w:rsidR="00A0487B" w:rsidRPr="004E4EE5" w:rsidRDefault="00A0487B">
            <w:pPr>
              <w:pStyle w:val="berschrift3"/>
              <w:rPr>
                <w:sz w:val="20"/>
                <w:szCs w:val="20"/>
              </w:rPr>
            </w:pPr>
            <w:r w:rsidRPr="004E4EE5">
              <w:rPr>
                <w:sz w:val="20"/>
                <w:szCs w:val="20"/>
              </w:rPr>
              <w:t>PLZ + Ort</w:t>
            </w:r>
          </w:p>
        </w:tc>
        <w:tc>
          <w:tcPr>
            <w:tcW w:w="1110" w:type="dxa"/>
            <w:vMerge w:val="restart"/>
            <w:tcBorders>
              <w:top w:val="single" w:sz="12" w:space="0" w:color="auto"/>
            </w:tcBorders>
            <w:vAlign w:val="center"/>
          </w:tcPr>
          <w:p w:rsidR="00A0487B" w:rsidRPr="0009669E" w:rsidRDefault="00A048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9669E">
              <w:rPr>
                <w:rFonts w:ascii="Arial" w:hAnsi="Arial" w:cs="Arial"/>
                <w:sz w:val="32"/>
                <w:szCs w:val="32"/>
              </w:rPr>
              <w:sym w:font="Wingdings" w:char="F028"/>
            </w:r>
          </w:p>
        </w:tc>
        <w:tc>
          <w:tcPr>
            <w:tcW w:w="84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A0487B" w:rsidRPr="0009669E" w:rsidRDefault="00A0487B">
            <w:pPr>
              <w:pStyle w:val="berschrift2"/>
              <w:rPr>
                <w:sz w:val="20"/>
                <w:szCs w:val="20"/>
              </w:rPr>
            </w:pPr>
            <w:r w:rsidRPr="0009669E">
              <w:rPr>
                <w:sz w:val="20"/>
                <w:szCs w:val="20"/>
              </w:rPr>
              <w:t>Geburtsdatum</w:t>
            </w:r>
          </w:p>
        </w:tc>
        <w:tc>
          <w:tcPr>
            <w:tcW w:w="84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A0487B" w:rsidRPr="0009669E" w:rsidRDefault="00A0487B">
            <w:pPr>
              <w:pStyle w:val="berschrift2"/>
              <w:rPr>
                <w:sz w:val="20"/>
                <w:szCs w:val="20"/>
              </w:rPr>
            </w:pPr>
            <w:r w:rsidRPr="0009669E">
              <w:rPr>
                <w:sz w:val="20"/>
                <w:szCs w:val="20"/>
              </w:rPr>
              <w:t>Eintrittsdatum</w:t>
            </w:r>
          </w:p>
          <w:p w:rsidR="00A0487B" w:rsidRPr="0009669E" w:rsidRDefault="00A0487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69E">
              <w:rPr>
                <w:rFonts w:ascii="Arial Narrow" w:hAnsi="Arial Narrow" w:cs="Arial"/>
                <w:b/>
                <w:bCs/>
                <w:sz w:val="20"/>
                <w:szCs w:val="20"/>
              </w:rPr>
              <w:t>im LV</w:t>
            </w:r>
          </w:p>
        </w:tc>
        <w:tc>
          <w:tcPr>
            <w:tcW w:w="84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A0487B" w:rsidRPr="008767FD" w:rsidRDefault="00A0487B">
            <w:pPr>
              <w:pStyle w:val="berschrift2"/>
              <w:rPr>
                <w:sz w:val="20"/>
                <w:szCs w:val="20"/>
              </w:rPr>
            </w:pPr>
            <w:r w:rsidRPr="008767FD">
              <w:rPr>
                <w:sz w:val="20"/>
                <w:szCs w:val="20"/>
              </w:rPr>
              <w:t>Eintrittsdatum</w:t>
            </w:r>
            <w:r w:rsidR="00B77C29">
              <w:rPr>
                <w:sz w:val="20"/>
                <w:szCs w:val="20"/>
              </w:rPr>
              <w:t xml:space="preserve"> im</w:t>
            </w:r>
          </w:p>
          <w:p w:rsidR="00A0487B" w:rsidRDefault="00A0487B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767FD">
              <w:rPr>
                <w:rFonts w:ascii="Arial Narrow" w:hAnsi="Arial Narrow" w:cs="Arial"/>
                <w:b/>
                <w:bCs/>
                <w:sz w:val="20"/>
                <w:szCs w:val="20"/>
              </w:rPr>
              <w:t>Verein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,</w:t>
            </w:r>
            <w:r w:rsidRPr="008767F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Club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,</w:t>
            </w:r>
            <w:r w:rsidR="00B77C2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HuK</w:t>
            </w:r>
          </w:p>
          <w:p w:rsidR="00A0487B" w:rsidRPr="00B77C29" w:rsidRDefault="00B77C29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oder </w:t>
            </w:r>
            <w:r w:rsidR="00F91031">
              <w:rPr>
                <w:rFonts w:ascii="Arial Narrow" w:hAnsi="Arial Narrow" w:cs="Arial"/>
                <w:b/>
                <w:bCs/>
                <w:sz w:val="20"/>
                <w:szCs w:val="20"/>
              </w:rPr>
              <w:t>Jugendgruppe</w:t>
            </w:r>
          </w:p>
        </w:tc>
        <w:tc>
          <w:tcPr>
            <w:tcW w:w="37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A0487B" w:rsidRPr="0009669E" w:rsidRDefault="00A0487B">
            <w:pPr>
              <w:pStyle w:val="berschrift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669E">
              <w:rPr>
                <w:rFonts w:ascii="Arial Narrow" w:hAnsi="Arial Narrow"/>
                <w:sz w:val="20"/>
                <w:szCs w:val="20"/>
              </w:rPr>
              <w:t>Altzüchter</w:t>
            </w:r>
          </w:p>
        </w:tc>
        <w:tc>
          <w:tcPr>
            <w:tcW w:w="37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A0487B" w:rsidRPr="0009669E" w:rsidRDefault="00A0487B" w:rsidP="002D22B9">
            <w:pPr>
              <w:pStyle w:val="berschrift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669E">
              <w:rPr>
                <w:rFonts w:ascii="Arial Narrow" w:hAnsi="Arial Narrow"/>
                <w:sz w:val="20"/>
                <w:szCs w:val="20"/>
              </w:rPr>
              <w:t>Jungzüchter</w:t>
            </w:r>
          </w:p>
        </w:tc>
        <w:tc>
          <w:tcPr>
            <w:tcW w:w="37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A0487B" w:rsidRPr="00055791" w:rsidRDefault="00A0487B" w:rsidP="002D22B9">
            <w:pPr>
              <w:pStyle w:val="berschrift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5791">
              <w:rPr>
                <w:rFonts w:ascii="Arial Narrow" w:hAnsi="Arial Narrow"/>
                <w:sz w:val="20"/>
                <w:szCs w:val="20"/>
              </w:rPr>
              <w:t>Clubzüchter</w:t>
            </w:r>
          </w:p>
        </w:tc>
        <w:tc>
          <w:tcPr>
            <w:tcW w:w="37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A0487B" w:rsidRPr="00A61FBE" w:rsidRDefault="00F91031" w:rsidP="002D22B9">
            <w:pPr>
              <w:pStyle w:val="berschrift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Mitglied</w:t>
            </w:r>
            <w:r w:rsidR="0054204E">
              <w:rPr>
                <w:rFonts w:ascii="Arial Narrow" w:hAnsi="Arial Narrow"/>
                <w:sz w:val="20"/>
                <w:szCs w:val="20"/>
              </w:rPr>
              <w:t xml:space="preserve"> in</w:t>
            </w:r>
            <w:r>
              <w:rPr>
                <w:rFonts w:ascii="Arial Narrow" w:hAnsi="Arial Narrow"/>
                <w:sz w:val="20"/>
                <w:szCs w:val="20"/>
              </w:rPr>
              <w:t xml:space="preserve"> HuK</w:t>
            </w:r>
          </w:p>
        </w:tc>
      </w:tr>
      <w:tr w:rsidR="00B77C29" w:rsidTr="00F45F4C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587" w:type="dxa"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:rsidR="00F91031" w:rsidRDefault="00A0487B">
            <w:pPr>
              <w:ind w:left="113" w:right="113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A0487B">
              <w:rPr>
                <w:rFonts w:ascii="Arial Narrow" w:hAnsi="Arial Narrow" w:cs="Arial"/>
                <w:bCs/>
                <w:sz w:val="16"/>
                <w:szCs w:val="16"/>
              </w:rPr>
              <w:t>Verein, Club</w:t>
            </w:r>
          </w:p>
          <w:p w:rsidR="00A0487B" w:rsidRPr="00A0487B" w:rsidRDefault="00A0487B">
            <w:pPr>
              <w:ind w:left="113" w:right="113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A0487B">
              <w:rPr>
                <w:rFonts w:ascii="Arial Narrow" w:hAnsi="Arial Narrow" w:cs="Arial"/>
                <w:bCs/>
                <w:sz w:val="16"/>
                <w:szCs w:val="16"/>
              </w:rPr>
              <w:t>o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der</w:t>
            </w:r>
            <w:r w:rsidRPr="00A0487B">
              <w:rPr>
                <w:rFonts w:ascii="Arial Narrow" w:hAnsi="Arial Narrow" w:cs="Arial"/>
                <w:bCs/>
                <w:sz w:val="16"/>
                <w:szCs w:val="16"/>
              </w:rPr>
              <w:t xml:space="preserve"> H</w:t>
            </w:r>
            <w:r w:rsidR="00F91031">
              <w:rPr>
                <w:rFonts w:ascii="Arial Narrow" w:hAnsi="Arial Narrow" w:cs="Arial"/>
                <w:bCs/>
                <w:sz w:val="16"/>
                <w:szCs w:val="16"/>
              </w:rPr>
              <w:t>uK</w:t>
            </w:r>
          </w:p>
        </w:tc>
        <w:tc>
          <w:tcPr>
            <w:tcW w:w="2276" w:type="dxa"/>
            <w:vMerge/>
            <w:tcBorders>
              <w:bottom w:val="single" w:sz="12" w:space="0" w:color="auto"/>
            </w:tcBorders>
            <w:vAlign w:val="center"/>
          </w:tcPr>
          <w:p w:rsidR="00A0487B" w:rsidRPr="00A0487B" w:rsidRDefault="00A0487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bottom w:val="single" w:sz="12" w:space="0" w:color="auto"/>
            </w:tcBorders>
            <w:vAlign w:val="center"/>
          </w:tcPr>
          <w:p w:rsidR="00A0487B" w:rsidRPr="00A0487B" w:rsidRDefault="00A0487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bottom w:val="single" w:sz="12" w:space="0" w:color="auto"/>
            </w:tcBorders>
            <w:vAlign w:val="center"/>
          </w:tcPr>
          <w:p w:rsidR="00A0487B" w:rsidRPr="0009669E" w:rsidRDefault="00A048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5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A0487B" w:rsidRPr="0009669E" w:rsidRDefault="00A0487B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A0487B" w:rsidRPr="0009669E" w:rsidRDefault="00A0487B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A0487B" w:rsidRPr="008767FD" w:rsidRDefault="00A0487B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372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A0487B" w:rsidRPr="0009669E" w:rsidRDefault="00A0487B">
            <w:pPr>
              <w:pStyle w:val="berschrift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A0487B" w:rsidRPr="0009669E" w:rsidRDefault="00A0487B" w:rsidP="002D22B9">
            <w:pPr>
              <w:pStyle w:val="berschrift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A0487B" w:rsidRPr="00055791" w:rsidRDefault="00A0487B" w:rsidP="002D22B9">
            <w:pPr>
              <w:pStyle w:val="berschrift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A0487B" w:rsidRPr="00A61FBE" w:rsidRDefault="00A0487B" w:rsidP="002D22B9">
            <w:pPr>
              <w:pStyle w:val="berschrift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Start w:id="6" w:name="Text8"/>
      <w:tr w:rsidR="00B77C29" w:rsidTr="00F45F4C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587" w:type="dxa"/>
            <w:tcBorders>
              <w:top w:val="single" w:sz="12" w:space="0" w:color="auto"/>
            </w:tcBorders>
            <w:vAlign w:val="center"/>
          </w:tcPr>
          <w:p w:rsidR="006A2975" w:rsidRPr="006A2975" w:rsidRDefault="00E323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E30E0" w:rsidRPr="00E3231F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49"/>
        <w:tc>
          <w:tcPr>
            <w:tcW w:w="2276" w:type="dxa"/>
            <w:tcBorders>
              <w:top w:val="single" w:sz="12" w:space="0" w:color="auto"/>
            </w:tcBorders>
            <w:vAlign w:val="center"/>
          </w:tcPr>
          <w:p w:rsidR="006A2975" w:rsidRDefault="00486B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E30E0" w:rsidRPr="00486BA0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"/>
          </w:p>
          <w:p w:rsidR="00BB3387" w:rsidRDefault="00BB3387" w:rsidP="00BB3387">
            <w:pPr>
              <w:spacing w:line="60" w:lineRule="auto"/>
              <w:rPr>
                <w:rFonts w:ascii="Arial Narrow" w:hAnsi="Arial Narrow" w:cs="Arial"/>
                <w:sz w:val="20"/>
                <w:szCs w:val="20"/>
              </w:rPr>
            </w:pPr>
          </w:p>
          <w:bookmarkStart w:id="8" w:name="Text50"/>
          <w:p w:rsidR="00BB3387" w:rsidRPr="006A2975" w:rsidRDefault="00486B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E30E0" w:rsidRPr="00486BA0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8"/>
          </w:p>
        </w:tc>
        <w:bookmarkStart w:id="9" w:name="Text59"/>
        <w:tc>
          <w:tcPr>
            <w:tcW w:w="2277" w:type="dxa"/>
            <w:tcBorders>
              <w:top w:val="single" w:sz="12" w:space="0" w:color="auto"/>
            </w:tcBorders>
            <w:vAlign w:val="center"/>
          </w:tcPr>
          <w:p w:rsidR="006A2975" w:rsidRDefault="00D856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E30E0" w:rsidRPr="00D8562C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9"/>
          </w:p>
          <w:p w:rsidR="00290AEB" w:rsidRDefault="00290AEB" w:rsidP="00290AEB">
            <w:pPr>
              <w:spacing w:line="60" w:lineRule="auto"/>
              <w:rPr>
                <w:rFonts w:ascii="Arial Narrow" w:hAnsi="Arial Narrow" w:cs="Arial"/>
                <w:sz w:val="20"/>
                <w:szCs w:val="20"/>
              </w:rPr>
            </w:pPr>
          </w:p>
          <w:bookmarkStart w:id="10" w:name="Text60"/>
          <w:p w:rsidR="006A2975" w:rsidRPr="006A2975" w:rsidRDefault="00D856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E30E0" w:rsidRPr="00D8562C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62"/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6A2975" w:rsidRDefault="00BB37C4" w:rsidP="001A5F4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E30E0" w:rsidRPr="00BB37C4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1"/>
          </w:p>
          <w:p w:rsidR="00BB37C4" w:rsidRDefault="00BB37C4" w:rsidP="00BB37C4">
            <w:pPr>
              <w:spacing w:line="60" w:lineRule="auto"/>
              <w:rPr>
                <w:rFonts w:ascii="Arial Narrow" w:hAnsi="Arial Narrow" w:cs="Arial"/>
                <w:sz w:val="20"/>
                <w:szCs w:val="20"/>
              </w:rPr>
            </w:pPr>
          </w:p>
          <w:bookmarkStart w:id="12" w:name="Text63"/>
          <w:p w:rsidR="00BB37C4" w:rsidRPr="006A2975" w:rsidRDefault="003E76D2" w:rsidP="001A5F4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E30E0" w:rsidRPr="003E76D2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2"/>
          </w:p>
        </w:tc>
        <w:bookmarkStart w:id="13" w:name="Text44"/>
        <w:tc>
          <w:tcPr>
            <w:tcW w:w="845" w:type="dxa"/>
            <w:tcBorders>
              <w:top w:val="single" w:sz="12" w:space="0" w:color="auto"/>
            </w:tcBorders>
            <w:vAlign w:val="center"/>
          </w:tcPr>
          <w:p w:rsidR="006A2975" w:rsidRPr="006A2975" w:rsidRDefault="009022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E30E0" w:rsidRPr="009022B0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3"/>
          </w:p>
        </w:tc>
        <w:bookmarkStart w:id="14" w:name="Text19"/>
        <w:tc>
          <w:tcPr>
            <w:tcW w:w="845" w:type="dxa"/>
            <w:tcBorders>
              <w:top w:val="single" w:sz="12" w:space="0" w:color="auto"/>
            </w:tcBorders>
            <w:vAlign w:val="center"/>
          </w:tcPr>
          <w:p w:rsidR="006A2975" w:rsidRPr="006A2975" w:rsidRDefault="009022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E30E0" w:rsidRPr="009022B0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4"/>
          </w:p>
        </w:tc>
        <w:bookmarkStart w:id="15" w:name="Text24"/>
        <w:tc>
          <w:tcPr>
            <w:tcW w:w="845" w:type="dxa"/>
            <w:tcBorders>
              <w:top w:val="single" w:sz="12" w:space="0" w:color="auto"/>
            </w:tcBorders>
            <w:vAlign w:val="center"/>
          </w:tcPr>
          <w:p w:rsidR="006A2975" w:rsidRPr="006A2975" w:rsidRDefault="009022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E30E0" w:rsidRPr="009022B0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5"/>
          </w:p>
        </w:tc>
        <w:bookmarkStart w:id="16" w:name="Text13"/>
        <w:tc>
          <w:tcPr>
            <w:tcW w:w="372" w:type="dxa"/>
            <w:tcBorders>
              <w:top w:val="single" w:sz="12" w:space="0" w:color="auto"/>
            </w:tcBorders>
            <w:vAlign w:val="center"/>
          </w:tcPr>
          <w:p w:rsidR="006A2975" w:rsidRDefault="00B578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3E30E0" w:rsidRPr="00B578EA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5F4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bookmarkStart w:id="17" w:name="Text29"/>
        <w:tc>
          <w:tcPr>
            <w:tcW w:w="372" w:type="dxa"/>
            <w:tcBorders>
              <w:top w:val="single" w:sz="12" w:space="0" w:color="auto"/>
            </w:tcBorders>
            <w:vAlign w:val="center"/>
          </w:tcPr>
          <w:p w:rsidR="006A2975" w:rsidRPr="00E27183" w:rsidRDefault="002970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3E30E0" w:rsidRPr="002970C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5F4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bookmarkStart w:id="18" w:name="Text36"/>
        <w:tc>
          <w:tcPr>
            <w:tcW w:w="372" w:type="dxa"/>
            <w:tcBorders>
              <w:top w:val="single" w:sz="12" w:space="0" w:color="auto"/>
            </w:tcBorders>
            <w:vAlign w:val="center"/>
          </w:tcPr>
          <w:p w:rsidR="006A2975" w:rsidRPr="00133371" w:rsidRDefault="002970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3E30E0" w:rsidRPr="002970C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5F4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bookmarkStart w:id="19" w:name="Text39"/>
        <w:tc>
          <w:tcPr>
            <w:tcW w:w="372" w:type="dxa"/>
            <w:tcBorders>
              <w:top w:val="single" w:sz="12" w:space="0" w:color="auto"/>
            </w:tcBorders>
            <w:vAlign w:val="center"/>
          </w:tcPr>
          <w:p w:rsidR="006A2975" w:rsidRPr="00E27183" w:rsidRDefault="00996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3E30E0" w:rsidRPr="0099619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5F4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bookmarkStart w:id="20" w:name="Text9"/>
      <w:tr w:rsidR="00B77C29" w:rsidTr="00F45F4C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587" w:type="dxa"/>
            <w:vAlign w:val="center"/>
          </w:tcPr>
          <w:p w:rsidR="006A2975" w:rsidRPr="006A2975" w:rsidRDefault="00E323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E30E0" w:rsidRPr="00E3231F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xt51"/>
        <w:tc>
          <w:tcPr>
            <w:tcW w:w="2276" w:type="dxa"/>
            <w:vAlign w:val="center"/>
          </w:tcPr>
          <w:p w:rsidR="006A2975" w:rsidRDefault="00486B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E30E0" w:rsidRPr="00486BA0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1"/>
          </w:p>
          <w:p w:rsidR="00BB3387" w:rsidRPr="006A2975" w:rsidRDefault="00BB3387" w:rsidP="00BB3387">
            <w:pPr>
              <w:spacing w:line="60" w:lineRule="auto"/>
              <w:rPr>
                <w:rFonts w:ascii="Arial Narrow" w:hAnsi="Arial Narrow" w:cs="Arial"/>
                <w:sz w:val="20"/>
                <w:szCs w:val="20"/>
              </w:rPr>
            </w:pPr>
          </w:p>
          <w:bookmarkStart w:id="22" w:name="Text52"/>
          <w:p w:rsidR="006A2975" w:rsidRPr="006A2975" w:rsidRDefault="00486B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E30E0" w:rsidRPr="00486BA0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2"/>
          </w:p>
        </w:tc>
        <w:bookmarkStart w:id="23" w:name="Text61"/>
        <w:tc>
          <w:tcPr>
            <w:tcW w:w="2277" w:type="dxa"/>
            <w:vAlign w:val="center"/>
          </w:tcPr>
          <w:p w:rsidR="006A2975" w:rsidRDefault="00D856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E30E0" w:rsidRPr="00D8562C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3"/>
          </w:p>
          <w:p w:rsidR="008F7F80" w:rsidRDefault="008F7F80" w:rsidP="00D8562C">
            <w:pPr>
              <w:spacing w:line="60" w:lineRule="auto"/>
              <w:rPr>
                <w:rFonts w:ascii="Arial Narrow" w:hAnsi="Arial Narrow" w:cs="Arial"/>
                <w:sz w:val="20"/>
                <w:szCs w:val="20"/>
              </w:rPr>
            </w:pPr>
          </w:p>
          <w:bookmarkStart w:id="24" w:name="Text64"/>
          <w:p w:rsidR="00D8562C" w:rsidRPr="006A2975" w:rsidRDefault="00D856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E30E0" w:rsidRPr="00D8562C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4"/>
          </w:p>
        </w:tc>
        <w:bookmarkStart w:id="25" w:name="Text71"/>
        <w:tc>
          <w:tcPr>
            <w:tcW w:w="1110" w:type="dxa"/>
            <w:vAlign w:val="center"/>
          </w:tcPr>
          <w:p w:rsidR="006A2975" w:rsidRDefault="003E76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E30E0" w:rsidRPr="003E76D2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5"/>
          </w:p>
          <w:p w:rsidR="003E76D2" w:rsidRDefault="003E76D2" w:rsidP="003E76D2">
            <w:pPr>
              <w:spacing w:line="60" w:lineRule="auto"/>
              <w:rPr>
                <w:rFonts w:ascii="Arial Narrow" w:hAnsi="Arial Narrow" w:cs="Arial"/>
                <w:sz w:val="20"/>
                <w:szCs w:val="20"/>
              </w:rPr>
            </w:pPr>
          </w:p>
          <w:bookmarkStart w:id="26" w:name="Text72"/>
          <w:p w:rsidR="003E76D2" w:rsidRPr="006A2975" w:rsidRDefault="003E76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E30E0" w:rsidRPr="003E76D2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6"/>
          </w:p>
        </w:tc>
        <w:bookmarkStart w:id="27" w:name="Text45"/>
        <w:tc>
          <w:tcPr>
            <w:tcW w:w="845" w:type="dxa"/>
            <w:vAlign w:val="center"/>
          </w:tcPr>
          <w:p w:rsidR="006A2975" w:rsidRPr="006A2975" w:rsidRDefault="009022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E30E0" w:rsidRPr="009022B0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7"/>
          </w:p>
        </w:tc>
        <w:bookmarkStart w:id="28" w:name="Text20"/>
        <w:tc>
          <w:tcPr>
            <w:tcW w:w="845" w:type="dxa"/>
            <w:vAlign w:val="center"/>
          </w:tcPr>
          <w:p w:rsidR="006A2975" w:rsidRPr="006A2975" w:rsidRDefault="009022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E30E0" w:rsidRPr="009022B0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8"/>
          </w:p>
        </w:tc>
        <w:bookmarkStart w:id="29" w:name="Text25"/>
        <w:tc>
          <w:tcPr>
            <w:tcW w:w="845" w:type="dxa"/>
            <w:vAlign w:val="center"/>
          </w:tcPr>
          <w:p w:rsidR="006A2975" w:rsidRPr="006A2975" w:rsidRDefault="009022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E30E0" w:rsidRPr="009022B0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9"/>
          </w:p>
        </w:tc>
        <w:bookmarkStart w:id="30" w:name="Text14"/>
        <w:tc>
          <w:tcPr>
            <w:tcW w:w="372" w:type="dxa"/>
            <w:vAlign w:val="center"/>
          </w:tcPr>
          <w:p w:rsidR="006A2975" w:rsidRDefault="00B578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3E30E0" w:rsidRPr="00B578EA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5F4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bookmarkStart w:id="31" w:name="Text30"/>
        <w:tc>
          <w:tcPr>
            <w:tcW w:w="372" w:type="dxa"/>
            <w:vAlign w:val="center"/>
          </w:tcPr>
          <w:p w:rsidR="006A2975" w:rsidRPr="00E27183" w:rsidRDefault="002970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3E30E0" w:rsidRPr="002970C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5F4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bookmarkStart w:id="32" w:name="Text37"/>
        <w:tc>
          <w:tcPr>
            <w:tcW w:w="372" w:type="dxa"/>
            <w:vAlign w:val="center"/>
          </w:tcPr>
          <w:p w:rsidR="006A2975" w:rsidRPr="00133371" w:rsidRDefault="002970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3E30E0" w:rsidRPr="002970C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5F4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bookmarkStart w:id="33" w:name="Text40"/>
        <w:tc>
          <w:tcPr>
            <w:tcW w:w="372" w:type="dxa"/>
            <w:vAlign w:val="center"/>
          </w:tcPr>
          <w:p w:rsidR="006A2975" w:rsidRPr="00E27183" w:rsidRDefault="00996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3E30E0" w:rsidRPr="0099619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5F4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bookmarkStart w:id="34" w:name="Text10"/>
      <w:tr w:rsidR="00B77C29" w:rsidTr="00F45F4C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587" w:type="dxa"/>
            <w:vAlign w:val="center"/>
          </w:tcPr>
          <w:p w:rsidR="006A2975" w:rsidRPr="006A2975" w:rsidRDefault="00B578E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E30E0" w:rsidRPr="00B578EA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4"/>
          </w:p>
        </w:tc>
        <w:bookmarkStart w:id="35" w:name="Text53"/>
        <w:tc>
          <w:tcPr>
            <w:tcW w:w="2276" w:type="dxa"/>
            <w:vAlign w:val="center"/>
          </w:tcPr>
          <w:p w:rsidR="006A2975" w:rsidRDefault="00486B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E30E0" w:rsidRPr="00486BA0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5"/>
          </w:p>
          <w:p w:rsidR="00BB3387" w:rsidRPr="006A2975" w:rsidRDefault="00BB3387" w:rsidP="00BB3387">
            <w:pPr>
              <w:spacing w:line="60" w:lineRule="auto"/>
              <w:rPr>
                <w:rFonts w:ascii="Arial Narrow" w:hAnsi="Arial Narrow" w:cs="Arial"/>
                <w:sz w:val="20"/>
                <w:szCs w:val="20"/>
              </w:rPr>
            </w:pPr>
          </w:p>
          <w:bookmarkStart w:id="36" w:name="Text54"/>
          <w:p w:rsidR="006A2975" w:rsidRPr="006A2975" w:rsidRDefault="00486B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E30E0" w:rsidRPr="00486BA0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6"/>
          </w:p>
        </w:tc>
        <w:bookmarkStart w:id="37" w:name="Text65"/>
        <w:tc>
          <w:tcPr>
            <w:tcW w:w="2277" w:type="dxa"/>
            <w:vAlign w:val="center"/>
          </w:tcPr>
          <w:p w:rsidR="006A2975" w:rsidRDefault="00D856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E30E0" w:rsidRPr="00D8562C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7"/>
          </w:p>
          <w:p w:rsidR="00D8562C" w:rsidRDefault="00D8562C" w:rsidP="00D8562C">
            <w:pPr>
              <w:spacing w:line="60" w:lineRule="auto"/>
              <w:rPr>
                <w:rFonts w:ascii="Arial Narrow" w:hAnsi="Arial Narrow" w:cs="Arial"/>
                <w:sz w:val="20"/>
                <w:szCs w:val="20"/>
              </w:rPr>
            </w:pPr>
          </w:p>
          <w:bookmarkStart w:id="38" w:name="Text66"/>
          <w:p w:rsidR="00231507" w:rsidRPr="006A2975" w:rsidRDefault="00D856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E30E0" w:rsidRPr="00D8562C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8"/>
          </w:p>
        </w:tc>
        <w:bookmarkStart w:id="39" w:name="Text73"/>
        <w:tc>
          <w:tcPr>
            <w:tcW w:w="1110" w:type="dxa"/>
            <w:vAlign w:val="center"/>
          </w:tcPr>
          <w:p w:rsidR="006A2975" w:rsidRDefault="003E76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E30E0" w:rsidRPr="003E76D2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9"/>
          </w:p>
          <w:p w:rsidR="003E76D2" w:rsidRDefault="003E76D2" w:rsidP="003E76D2">
            <w:pPr>
              <w:spacing w:line="60" w:lineRule="auto"/>
              <w:rPr>
                <w:rFonts w:ascii="Arial Narrow" w:hAnsi="Arial Narrow" w:cs="Arial"/>
                <w:sz w:val="20"/>
                <w:szCs w:val="20"/>
              </w:rPr>
            </w:pPr>
          </w:p>
          <w:bookmarkStart w:id="40" w:name="Text74"/>
          <w:p w:rsidR="003E76D2" w:rsidRPr="006A2975" w:rsidRDefault="003E76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E30E0" w:rsidRPr="003E76D2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0"/>
          </w:p>
        </w:tc>
        <w:bookmarkStart w:id="41" w:name="Text46"/>
        <w:tc>
          <w:tcPr>
            <w:tcW w:w="845" w:type="dxa"/>
            <w:vAlign w:val="center"/>
          </w:tcPr>
          <w:p w:rsidR="006A2975" w:rsidRPr="006A2975" w:rsidRDefault="009022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E30E0" w:rsidRPr="009022B0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1"/>
          </w:p>
        </w:tc>
        <w:bookmarkStart w:id="42" w:name="Text21"/>
        <w:tc>
          <w:tcPr>
            <w:tcW w:w="845" w:type="dxa"/>
            <w:vAlign w:val="center"/>
          </w:tcPr>
          <w:p w:rsidR="006A2975" w:rsidRPr="006A2975" w:rsidRDefault="009022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E30E0" w:rsidRPr="009022B0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2"/>
          </w:p>
        </w:tc>
        <w:bookmarkStart w:id="43" w:name="Text26"/>
        <w:tc>
          <w:tcPr>
            <w:tcW w:w="845" w:type="dxa"/>
            <w:vAlign w:val="center"/>
          </w:tcPr>
          <w:p w:rsidR="006A2975" w:rsidRPr="006A2975" w:rsidRDefault="009022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E30E0" w:rsidRPr="009022B0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A5F4B"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3"/>
          </w:p>
        </w:tc>
        <w:bookmarkStart w:id="44" w:name="Text15"/>
        <w:tc>
          <w:tcPr>
            <w:tcW w:w="372" w:type="dxa"/>
            <w:vAlign w:val="center"/>
          </w:tcPr>
          <w:p w:rsidR="006A2975" w:rsidRDefault="00B578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3E30E0" w:rsidRPr="00B578EA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5F4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  <w:bookmarkStart w:id="45" w:name="Text31"/>
        <w:tc>
          <w:tcPr>
            <w:tcW w:w="372" w:type="dxa"/>
            <w:vAlign w:val="center"/>
          </w:tcPr>
          <w:p w:rsidR="006A2975" w:rsidRPr="00E27183" w:rsidRDefault="002970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3E30E0" w:rsidRPr="002970C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5F4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  <w:bookmarkStart w:id="46" w:name="Text38"/>
        <w:tc>
          <w:tcPr>
            <w:tcW w:w="372" w:type="dxa"/>
            <w:vAlign w:val="center"/>
          </w:tcPr>
          <w:p w:rsidR="006A2975" w:rsidRPr="00133371" w:rsidRDefault="002970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3E30E0" w:rsidRPr="002970C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5F4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  <w:bookmarkStart w:id="47" w:name="Text41"/>
        <w:tc>
          <w:tcPr>
            <w:tcW w:w="372" w:type="dxa"/>
            <w:vAlign w:val="center"/>
          </w:tcPr>
          <w:p w:rsidR="006A2975" w:rsidRPr="00E27183" w:rsidRDefault="00996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3E30E0" w:rsidRPr="0099619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5F4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</w:tr>
      <w:tr w:rsidR="00F45F4C" w:rsidTr="00F45F4C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587" w:type="dxa"/>
            <w:vAlign w:val="center"/>
          </w:tcPr>
          <w:p w:rsidR="00F45F4C" w:rsidRPr="006A2975" w:rsidRDefault="00F45F4C" w:rsidP="00F45F4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B578EA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:rsidR="00F45F4C" w:rsidRDefault="00F45F4C" w:rsidP="00DC3A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86BA0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F45F4C" w:rsidRPr="006A2975" w:rsidRDefault="00F45F4C" w:rsidP="00DC3A48">
            <w:pPr>
              <w:spacing w:line="6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F45F4C" w:rsidRPr="006A2975" w:rsidRDefault="00F45F4C" w:rsidP="00F45F4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82CB8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277" w:type="dxa"/>
            <w:vAlign w:val="center"/>
          </w:tcPr>
          <w:p w:rsidR="00F45F4C" w:rsidRDefault="00F45F4C" w:rsidP="00DC3A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8562C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F45F4C" w:rsidRDefault="00F45F4C" w:rsidP="00DC3A48">
            <w:pPr>
              <w:spacing w:line="6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F45F4C" w:rsidRPr="006A2975" w:rsidRDefault="00F45F4C" w:rsidP="00F45F4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8562C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F45F4C" w:rsidRDefault="00F45F4C" w:rsidP="00DC3A4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E76D2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F45F4C" w:rsidRDefault="00F45F4C" w:rsidP="00DC3A48">
            <w:pPr>
              <w:spacing w:line="6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F45F4C" w:rsidRPr="006A2975" w:rsidRDefault="00F45F4C" w:rsidP="00F45F4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E76D2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45" w:type="dxa"/>
            <w:vAlign w:val="center"/>
          </w:tcPr>
          <w:p w:rsidR="00F45F4C" w:rsidRPr="006A2975" w:rsidRDefault="00F45F4C" w:rsidP="00F45F4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9022B0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45" w:type="dxa"/>
            <w:vAlign w:val="center"/>
          </w:tcPr>
          <w:p w:rsidR="00F45F4C" w:rsidRPr="006A2975" w:rsidRDefault="00F45F4C" w:rsidP="00F45F4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9022B0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45" w:type="dxa"/>
            <w:vAlign w:val="center"/>
          </w:tcPr>
          <w:p w:rsidR="00F45F4C" w:rsidRPr="006A2975" w:rsidRDefault="00F45F4C" w:rsidP="00F45F4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9022B0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372" w:type="dxa"/>
            <w:vAlign w:val="center"/>
          </w:tcPr>
          <w:p w:rsidR="00F45F4C" w:rsidRDefault="00F45F4C" w:rsidP="00F45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578EA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" w:type="dxa"/>
            <w:vAlign w:val="center"/>
          </w:tcPr>
          <w:p w:rsidR="00F45F4C" w:rsidRPr="00E27183" w:rsidRDefault="00F45F4C" w:rsidP="00F45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2970C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" w:type="dxa"/>
            <w:vAlign w:val="center"/>
          </w:tcPr>
          <w:p w:rsidR="00F45F4C" w:rsidRPr="00133371" w:rsidRDefault="00F45F4C" w:rsidP="00F45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2970C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" w:type="dxa"/>
            <w:vAlign w:val="center"/>
          </w:tcPr>
          <w:p w:rsidR="00F45F4C" w:rsidRPr="00E27183" w:rsidRDefault="00F45F4C" w:rsidP="00F45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0131F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45F4C" w:rsidTr="00F45F4C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587" w:type="dxa"/>
            <w:vAlign w:val="center"/>
          </w:tcPr>
          <w:p w:rsidR="00F45F4C" w:rsidRPr="006A2975" w:rsidRDefault="00F45F4C" w:rsidP="00DC3A4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B578EA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:rsidR="00F45F4C" w:rsidRDefault="00F45F4C" w:rsidP="00DC3A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86BA0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F45F4C" w:rsidRPr="006A2975" w:rsidRDefault="00F45F4C" w:rsidP="00DC3A48">
            <w:pPr>
              <w:spacing w:line="6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F45F4C" w:rsidRPr="006A2975" w:rsidRDefault="00F45F4C" w:rsidP="00DC3A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82CB8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277" w:type="dxa"/>
            <w:vAlign w:val="center"/>
          </w:tcPr>
          <w:p w:rsidR="00F45F4C" w:rsidRDefault="00F45F4C" w:rsidP="00DC3A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8562C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F45F4C" w:rsidRDefault="00F45F4C" w:rsidP="00DC3A48">
            <w:pPr>
              <w:spacing w:line="6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F45F4C" w:rsidRPr="006A2975" w:rsidRDefault="00F45F4C" w:rsidP="00DC3A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8562C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F45F4C" w:rsidRDefault="00F45F4C" w:rsidP="00DC3A4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E76D2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F45F4C" w:rsidRDefault="00F45F4C" w:rsidP="00DC3A48">
            <w:pPr>
              <w:spacing w:line="6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F45F4C" w:rsidRPr="006A2975" w:rsidRDefault="00F45F4C" w:rsidP="00DC3A4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E76D2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45" w:type="dxa"/>
            <w:vAlign w:val="center"/>
          </w:tcPr>
          <w:p w:rsidR="00F45F4C" w:rsidRPr="006A2975" w:rsidRDefault="00F45F4C" w:rsidP="00DC3A4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9022B0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45" w:type="dxa"/>
            <w:vAlign w:val="center"/>
          </w:tcPr>
          <w:p w:rsidR="00F45F4C" w:rsidRPr="006A2975" w:rsidRDefault="00F45F4C" w:rsidP="00DC3A4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9022B0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45" w:type="dxa"/>
            <w:vAlign w:val="center"/>
          </w:tcPr>
          <w:p w:rsidR="00F45F4C" w:rsidRPr="006A2975" w:rsidRDefault="00F45F4C" w:rsidP="00DC3A4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9022B0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372" w:type="dxa"/>
            <w:vAlign w:val="center"/>
          </w:tcPr>
          <w:p w:rsidR="00F45F4C" w:rsidRDefault="00F45F4C" w:rsidP="00DC3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578EA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" w:type="dxa"/>
            <w:vAlign w:val="center"/>
          </w:tcPr>
          <w:p w:rsidR="00F45F4C" w:rsidRPr="00E27183" w:rsidRDefault="00F45F4C" w:rsidP="00DC3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2970C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" w:type="dxa"/>
            <w:vAlign w:val="center"/>
          </w:tcPr>
          <w:p w:rsidR="00F45F4C" w:rsidRPr="00133371" w:rsidRDefault="00F45F4C" w:rsidP="00DC3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2970C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" w:type="dxa"/>
            <w:vAlign w:val="center"/>
          </w:tcPr>
          <w:p w:rsidR="00F45F4C" w:rsidRPr="00E27183" w:rsidRDefault="00F45F4C" w:rsidP="00DC3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0131F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45F4C" w:rsidTr="00F45F4C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587" w:type="dxa"/>
            <w:vAlign w:val="center"/>
          </w:tcPr>
          <w:p w:rsidR="00F45F4C" w:rsidRPr="006A2975" w:rsidRDefault="00F45F4C" w:rsidP="00DC3A4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B578EA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:rsidR="00F45F4C" w:rsidRDefault="00F45F4C" w:rsidP="00DC3A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86BA0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F45F4C" w:rsidRPr="006A2975" w:rsidRDefault="00F45F4C" w:rsidP="00DC3A48">
            <w:pPr>
              <w:spacing w:line="6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F45F4C" w:rsidRPr="006A2975" w:rsidRDefault="00F45F4C" w:rsidP="00DC3A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82CB8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277" w:type="dxa"/>
            <w:vAlign w:val="center"/>
          </w:tcPr>
          <w:p w:rsidR="00F45F4C" w:rsidRDefault="00F45F4C" w:rsidP="00DC3A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8562C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F45F4C" w:rsidRDefault="00F45F4C" w:rsidP="00DC3A48">
            <w:pPr>
              <w:spacing w:line="6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F45F4C" w:rsidRPr="006A2975" w:rsidRDefault="00F45F4C" w:rsidP="00DC3A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8562C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F45F4C" w:rsidRDefault="00F45F4C" w:rsidP="00DC3A4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E76D2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F45F4C" w:rsidRDefault="00F45F4C" w:rsidP="00DC3A48">
            <w:pPr>
              <w:spacing w:line="6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F45F4C" w:rsidRPr="006A2975" w:rsidRDefault="00F45F4C" w:rsidP="00DC3A4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E76D2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45" w:type="dxa"/>
            <w:vAlign w:val="center"/>
          </w:tcPr>
          <w:p w:rsidR="00F45F4C" w:rsidRPr="006A2975" w:rsidRDefault="00F45F4C" w:rsidP="00DC3A4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9022B0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45" w:type="dxa"/>
            <w:vAlign w:val="center"/>
          </w:tcPr>
          <w:p w:rsidR="00F45F4C" w:rsidRPr="006A2975" w:rsidRDefault="00F45F4C" w:rsidP="00DC3A4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9022B0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45" w:type="dxa"/>
            <w:vAlign w:val="center"/>
          </w:tcPr>
          <w:p w:rsidR="00F45F4C" w:rsidRPr="006A2975" w:rsidRDefault="00F45F4C" w:rsidP="00DC3A4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9022B0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372" w:type="dxa"/>
            <w:vAlign w:val="center"/>
          </w:tcPr>
          <w:p w:rsidR="00F45F4C" w:rsidRDefault="00F45F4C" w:rsidP="00DC3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578EA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" w:type="dxa"/>
            <w:vAlign w:val="center"/>
          </w:tcPr>
          <w:p w:rsidR="00F45F4C" w:rsidRPr="00E27183" w:rsidRDefault="00F45F4C" w:rsidP="00DC3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2970C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" w:type="dxa"/>
            <w:vAlign w:val="center"/>
          </w:tcPr>
          <w:p w:rsidR="00F45F4C" w:rsidRPr="00133371" w:rsidRDefault="00F45F4C" w:rsidP="00DC3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2970C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" w:type="dxa"/>
            <w:vAlign w:val="center"/>
          </w:tcPr>
          <w:p w:rsidR="00F45F4C" w:rsidRPr="00E27183" w:rsidRDefault="00F45F4C" w:rsidP="00DC3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0131F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Start w:id="48" w:name="Text11"/>
      <w:tr w:rsidR="00F45F4C" w:rsidTr="00F45F4C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587" w:type="dxa"/>
            <w:vAlign w:val="center"/>
          </w:tcPr>
          <w:p w:rsidR="00F45F4C" w:rsidRPr="006A2975" w:rsidRDefault="00F45F4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B578EA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8"/>
          </w:p>
        </w:tc>
        <w:bookmarkStart w:id="49" w:name="Text55"/>
        <w:tc>
          <w:tcPr>
            <w:tcW w:w="2276" w:type="dxa"/>
            <w:vAlign w:val="center"/>
          </w:tcPr>
          <w:p w:rsidR="00F45F4C" w:rsidRDefault="00F45F4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86BA0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9"/>
          </w:p>
          <w:p w:rsidR="00F45F4C" w:rsidRPr="006A2975" w:rsidRDefault="00F45F4C" w:rsidP="00BB3387">
            <w:pPr>
              <w:spacing w:line="60" w:lineRule="auto"/>
              <w:rPr>
                <w:rFonts w:ascii="Arial Narrow" w:hAnsi="Arial Narrow" w:cs="Arial"/>
                <w:sz w:val="20"/>
                <w:szCs w:val="20"/>
              </w:rPr>
            </w:pPr>
          </w:p>
          <w:bookmarkStart w:id="50" w:name="Text56"/>
          <w:p w:rsidR="00F45F4C" w:rsidRPr="006A2975" w:rsidRDefault="00F45F4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82CB8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0"/>
          </w:p>
        </w:tc>
        <w:bookmarkStart w:id="51" w:name="Text67"/>
        <w:tc>
          <w:tcPr>
            <w:tcW w:w="2277" w:type="dxa"/>
            <w:vAlign w:val="center"/>
          </w:tcPr>
          <w:p w:rsidR="00F45F4C" w:rsidRDefault="00F45F4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8562C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1"/>
          </w:p>
          <w:p w:rsidR="00F45F4C" w:rsidRDefault="00F45F4C" w:rsidP="00D8562C">
            <w:pPr>
              <w:spacing w:line="60" w:lineRule="auto"/>
              <w:rPr>
                <w:rFonts w:ascii="Arial Narrow" w:hAnsi="Arial Narrow" w:cs="Arial"/>
                <w:sz w:val="20"/>
                <w:szCs w:val="20"/>
              </w:rPr>
            </w:pPr>
          </w:p>
          <w:bookmarkStart w:id="52" w:name="Text68"/>
          <w:p w:rsidR="00F45F4C" w:rsidRPr="006A2975" w:rsidRDefault="00F45F4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8562C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2"/>
          </w:p>
        </w:tc>
        <w:bookmarkStart w:id="53" w:name="Text75"/>
        <w:tc>
          <w:tcPr>
            <w:tcW w:w="1110" w:type="dxa"/>
            <w:vAlign w:val="center"/>
          </w:tcPr>
          <w:p w:rsidR="00F45F4C" w:rsidRDefault="00F45F4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E76D2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3"/>
          </w:p>
          <w:p w:rsidR="00F45F4C" w:rsidRDefault="00F45F4C" w:rsidP="003E76D2">
            <w:pPr>
              <w:spacing w:line="60" w:lineRule="auto"/>
              <w:rPr>
                <w:rFonts w:ascii="Arial Narrow" w:hAnsi="Arial Narrow" w:cs="Arial"/>
                <w:sz w:val="20"/>
                <w:szCs w:val="20"/>
              </w:rPr>
            </w:pPr>
          </w:p>
          <w:bookmarkStart w:id="54" w:name="Text76"/>
          <w:p w:rsidR="00F45F4C" w:rsidRPr="006A2975" w:rsidRDefault="00F45F4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E76D2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4"/>
          </w:p>
        </w:tc>
        <w:bookmarkStart w:id="55" w:name="Text47"/>
        <w:tc>
          <w:tcPr>
            <w:tcW w:w="845" w:type="dxa"/>
            <w:vAlign w:val="center"/>
          </w:tcPr>
          <w:p w:rsidR="00F45F4C" w:rsidRPr="006A2975" w:rsidRDefault="00F45F4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9022B0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5"/>
          </w:p>
        </w:tc>
        <w:bookmarkStart w:id="56" w:name="Text22"/>
        <w:tc>
          <w:tcPr>
            <w:tcW w:w="845" w:type="dxa"/>
            <w:vAlign w:val="center"/>
          </w:tcPr>
          <w:p w:rsidR="00F45F4C" w:rsidRPr="006A2975" w:rsidRDefault="00F45F4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9022B0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6"/>
          </w:p>
        </w:tc>
        <w:bookmarkStart w:id="57" w:name="Text27"/>
        <w:tc>
          <w:tcPr>
            <w:tcW w:w="845" w:type="dxa"/>
            <w:vAlign w:val="center"/>
          </w:tcPr>
          <w:p w:rsidR="00F45F4C" w:rsidRPr="006A2975" w:rsidRDefault="00F45F4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9022B0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7"/>
          </w:p>
        </w:tc>
        <w:bookmarkStart w:id="58" w:name="Text17"/>
        <w:tc>
          <w:tcPr>
            <w:tcW w:w="372" w:type="dxa"/>
            <w:vAlign w:val="center"/>
          </w:tcPr>
          <w:p w:rsidR="00F45F4C" w:rsidRDefault="00F45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578EA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8"/>
          </w:p>
        </w:tc>
        <w:bookmarkStart w:id="59" w:name="Text32"/>
        <w:tc>
          <w:tcPr>
            <w:tcW w:w="372" w:type="dxa"/>
            <w:vAlign w:val="center"/>
          </w:tcPr>
          <w:p w:rsidR="00F45F4C" w:rsidRPr="00E27183" w:rsidRDefault="00F45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2970C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9"/>
          </w:p>
        </w:tc>
        <w:bookmarkStart w:id="60" w:name="Text35"/>
        <w:tc>
          <w:tcPr>
            <w:tcW w:w="372" w:type="dxa"/>
            <w:vAlign w:val="center"/>
          </w:tcPr>
          <w:p w:rsidR="00F45F4C" w:rsidRPr="00133371" w:rsidRDefault="00F45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2970C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0"/>
          </w:p>
        </w:tc>
        <w:bookmarkStart w:id="61" w:name="Text42"/>
        <w:tc>
          <w:tcPr>
            <w:tcW w:w="372" w:type="dxa"/>
            <w:vAlign w:val="center"/>
          </w:tcPr>
          <w:p w:rsidR="00F45F4C" w:rsidRPr="00E27183" w:rsidRDefault="00F45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0131F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1"/>
          </w:p>
        </w:tc>
      </w:tr>
      <w:bookmarkStart w:id="62" w:name="Text12"/>
      <w:tr w:rsidR="00F45F4C" w:rsidTr="00F45F4C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587" w:type="dxa"/>
            <w:vAlign w:val="center"/>
          </w:tcPr>
          <w:p w:rsidR="00F45F4C" w:rsidRPr="006A2975" w:rsidRDefault="00F45F4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B578EA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2"/>
          </w:p>
        </w:tc>
        <w:bookmarkStart w:id="63" w:name="Text57"/>
        <w:tc>
          <w:tcPr>
            <w:tcW w:w="2276" w:type="dxa"/>
            <w:vAlign w:val="center"/>
          </w:tcPr>
          <w:p w:rsidR="00F45F4C" w:rsidRDefault="00F45F4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82CB8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3"/>
          </w:p>
          <w:p w:rsidR="00F45F4C" w:rsidRDefault="00F45F4C" w:rsidP="00BB3387">
            <w:pPr>
              <w:spacing w:line="60" w:lineRule="auto"/>
              <w:rPr>
                <w:rFonts w:ascii="Arial Narrow" w:hAnsi="Arial Narrow" w:cs="Arial"/>
                <w:sz w:val="20"/>
                <w:szCs w:val="20"/>
              </w:rPr>
            </w:pPr>
          </w:p>
          <w:bookmarkStart w:id="64" w:name="Text58"/>
          <w:p w:rsidR="00F45F4C" w:rsidRPr="006A2975" w:rsidRDefault="00F45F4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82CB8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4"/>
          </w:p>
        </w:tc>
        <w:bookmarkStart w:id="65" w:name="Text69"/>
        <w:tc>
          <w:tcPr>
            <w:tcW w:w="2277" w:type="dxa"/>
            <w:vAlign w:val="center"/>
          </w:tcPr>
          <w:p w:rsidR="00F45F4C" w:rsidRDefault="00F45F4C" w:rsidP="0055527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8562C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5"/>
          </w:p>
          <w:p w:rsidR="00F45F4C" w:rsidRDefault="00F45F4C" w:rsidP="00D8562C">
            <w:pPr>
              <w:spacing w:line="60" w:lineRule="auto"/>
              <w:rPr>
                <w:rFonts w:ascii="Arial Narrow" w:hAnsi="Arial Narrow" w:cs="Arial"/>
                <w:sz w:val="20"/>
                <w:szCs w:val="20"/>
              </w:rPr>
            </w:pPr>
          </w:p>
          <w:bookmarkStart w:id="66" w:name="Text70"/>
          <w:p w:rsidR="00F45F4C" w:rsidRPr="00A425CE" w:rsidRDefault="00F45F4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8562C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77"/>
        <w:tc>
          <w:tcPr>
            <w:tcW w:w="1110" w:type="dxa"/>
            <w:vAlign w:val="center"/>
          </w:tcPr>
          <w:p w:rsidR="00F45F4C" w:rsidRDefault="00F45F4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E76D2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7"/>
          </w:p>
          <w:p w:rsidR="00F45F4C" w:rsidRDefault="00F45F4C" w:rsidP="003E76D2">
            <w:pPr>
              <w:spacing w:line="60" w:lineRule="auto"/>
              <w:rPr>
                <w:rFonts w:ascii="Arial Narrow" w:hAnsi="Arial Narrow" w:cs="Arial"/>
                <w:sz w:val="20"/>
                <w:szCs w:val="20"/>
              </w:rPr>
            </w:pPr>
          </w:p>
          <w:bookmarkStart w:id="68" w:name="Text78"/>
          <w:p w:rsidR="00F45F4C" w:rsidRPr="006A2975" w:rsidRDefault="00F45F4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E76D2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8"/>
          </w:p>
        </w:tc>
        <w:bookmarkStart w:id="69" w:name="Text48"/>
        <w:tc>
          <w:tcPr>
            <w:tcW w:w="845" w:type="dxa"/>
            <w:vAlign w:val="center"/>
          </w:tcPr>
          <w:p w:rsidR="00F45F4C" w:rsidRPr="006A2975" w:rsidRDefault="00F45F4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9022B0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9"/>
          </w:p>
        </w:tc>
        <w:bookmarkStart w:id="70" w:name="Text23"/>
        <w:tc>
          <w:tcPr>
            <w:tcW w:w="845" w:type="dxa"/>
            <w:vAlign w:val="center"/>
          </w:tcPr>
          <w:p w:rsidR="00F45F4C" w:rsidRPr="006A2975" w:rsidRDefault="00F45F4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9022B0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0"/>
          </w:p>
        </w:tc>
        <w:bookmarkStart w:id="71" w:name="Text28"/>
        <w:tc>
          <w:tcPr>
            <w:tcW w:w="845" w:type="dxa"/>
            <w:vAlign w:val="center"/>
          </w:tcPr>
          <w:p w:rsidR="00F45F4C" w:rsidRPr="006A2975" w:rsidRDefault="00F45F4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9022B0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1"/>
          </w:p>
        </w:tc>
        <w:bookmarkStart w:id="72" w:name="Text18"/>
        <w:tc>
          <w:tcPr>
            <w:tcW w:w="372" w:type="dxa"/>
            <w:vAlign w:val="center"/>
          </w:tcPr>
          <w:p w:rsidR="00F45F4C" w:rsidRDefault="00F45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578EA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2"/>
          </w:p>
        </w:tc>
        <w:bookmarkStart w:id="73" w:name="Text33"/>
        <w:tc>
          <w:tcPr>
            <w:tcW w:w="372" w:type="dxa"/>
            <w:vAlign w:val="center"/>
          </w:tcPr>
          <w:p w:rsidR="00F45F4C" w:rsidRPr="00E27183" w:rsidRDefault="00F45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2970C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3"/>
          </w:p>
        </w:tc>
        <w:bookmarkStart w:id="74" w:name="Text34"/>
        <w:tc>
          <w:tcPr>
            <w:tcW w:w="372" w:type="dxa"/>
            <w:vAlign w:val="center"/>
          </w:tcPr>
          <w:p w:rsidR="00F45F4C" w:rsidRPr="00133371" w:rsidRDefault="00F45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2970C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4"/>
          </w:p>
        </w:tc>
        <w:bookmarkStart w:id="75" w:name="Text43"/>
        <w:tc>
          <w:tcPr>
            <w:tcW w:w="372" w:type="dxa"/>
            <w:vAlign w:val="center"/>
          </w:tcPr>
          <w:p w:rsidR="00F45F4C" w:rsidRPr="00E27183" w:rsidRDefault="00F45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0131F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5"/>
          </w:p>
        </w:tc>
      </w:tr>
    </w:tbl>
    <w:p w:rsidR="003B78B4" w:rsidRDefault="003B78B4" w:rsidP="00A70D6D">
      <w:pPr>
        <w:spacing w:line="120" w:lineRule="auto"/>
        <w:rPr>
          <w:rFonts w:ascii="Arial" w:hAnsi="Arial" w:cs="Arial"/>
        </w:rPr>
      </w:pPr>
    </w:p>
    <w:p w:rsidR="00A70D6D" w:rsidRPr="00B77C29" w:rsidRDefault="00A70D6D" w:rsidP="00F969A7">
      <w:pPr>
        <w:rPr>
          <w:rFonts w:ascii="Arial Narrow" w:hAnsi="Arial Narrow" w:cs="Arial"/>
          <w:b/>
          <w:sz w:val="18"/>
          <w:szCs w:val="18"/>
        </w:rPr>
      </w:pPr>
      <w:r w:rsidRPr="00B77C29">
        <w:rPr>
          <w:rFonts w:ascii="Arial Narrow" w:hAnsi="Arial Narrow" w:cs="Arial"/>
          <w:b/>
          <w:sz w:val="18"/>
          <w:szCs w:val="18"/>
        </w:rPr>
        <w:t>HuK = Handarbeits- und Kreativgruppe</w:t>
      </w:r>
    </w:p>
    <w:p w:rsidR="00A70D6D" w:rsidRDefault="00A70D6D" w:rsidP="00F969A7">
      <w:pPr>
        <w:rPr>
          <w:rFonts w:ascii="Arial" w:hAnsi="Arial" w:cs="Arial"/>
        </w:rPr>
      </w:pPr>
    </w:p>
    <w:p w:rsidR="003B78B4" w:rsidRDefault="003B78B4" w:rsidP="00F969A7">
      <w:pPr>
        <w:rPr>
          <w:rFonts w:ascii="Arial" w:hAnsi="Arial" w:cs="Arial"/>
        </w:rPr>
      </w:pPr>
    </w:p>
    <w:p w:rsidR="003B78B4" w:rsidRDefault="003B78B4" w:rsidP="007D74FB">
      <w:pPr>
        <w:tabs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Datum und Unterschrift</w:t>
      </w:r>
      <w:r w:rsidR="00982BBF">
        <w:rPr>
          <w:rFonts w:ascii="Arial" w:hAnsi="Arial" w:cs="Arial"/>
        </w:rPr>
        <w:t>:</w:t>
      </w:r>
      <w:r w:rsidR="009E3A57">
        <w:rPr>
          <w:rFonts w:ascii="Arial" w:hAnsi="Arial" w:cs="Arial"/>
        </w:rPr>
        <w:tab/>
      </w:r>
      <w:bookmarkStart w:id="76" w:name="Text7"/>
      <w:r w:rsidR="007D74FB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r w:rsidR="007D74FB">
        <w:rPr>
          <w:rFonts w:ascii="Arial" w:hAnsi="Arial" w:cs="Arial"/>
        </w:rPr>
        <w:instrText xml:space="preserve"> FORMTEXT </w:instrText>
      </w:r>
      <w:r w:rsidR="003E30E0" w:rsidRPr="007D74FB">
        <w:rPr>
          <w:rFonts w:ascii="Arial" w:hAnsi="Arial" w:cs="Arial"/>
        </w:rPr>
      </w:r>
      <w:r w:rsidR="007D74FB">
        <w:rPr>
          <w:rFonts w:ascii="Arial" w:hAnsi="Arial" w:cs="Arial"/>
        </w:rPr>
        <w:fldChar w:fldCharType="separate"/>
      </w:r>
      <w:r w:rsidR="001A5F4B">
        <w:rPr>
          <w:rFonts w:ascii="Arial" w:hAnsi="Arial" w:cs="Arial"/>
        </w:rPr>
        <w:t> </w:t>
      </w:r>
      <w:r w:rsidR="001A5F4B">
        <w:rPr>
          <w:rFonts w:ascii="Arial" w:hAnsi="Arial" w:cs="Arial"/>
        </w:rPr>
        <w:t> </w:t>
      </w:r>
      <w:r w:rsidR="001A5F4B">
        <w:rPr>
          <w:rFonts w:ascii="Arial" w:hAnsi="Arial" w:cs="Arial"/>
        </w:rPr>
        <w:t> </w:t>
      </w:r>
      <w:r w:rsidR="001A5F4B">
        <w:rPr>
          <w:rFonts w:ascii="Arial" w:hAnsi="Arial" w:cs="Arial"/>
        </w:rPr>
        <w:t> </w:t>
      </w:r>
      <w:r w:rsidR="001A5F4B">
        <w:rPr>
          <w:rFonts w:ascii="Arial" w:hAnsi="Arial" w:cs="Arial"/>
        </w:rPr>
        <w:t> </w:t>
      </w:r>
      <w:r w:rsidR="007D74FB">
        <w:rPr>
          <w:rFonts w:ascii="Arial" w:hAnsi="Arial" w:cs="Arial"/>
        </w:rPr>
        <w:fldChar w:fldCharType="end"/>
      </w:r>
      <w:bookmarkEnd w:id="76"/>
      <w:r w:rsidR="00982BB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D6F95" w:rsidRDefault="003D6F95" w:rsidP="00F969A7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026" style="position:absolute;z-index:251654656" from="2in,5.5pt" to="7in,5.5pt"/>
        </w:pict>
      </w:r>
    </w:p>
    <w:p w:rsidR="0038573B" w:rsidRDefault="0038573B" w:rsidP="003669C9">
      <w:pPr>
        <w:rPr>
          <w:rFonts w:ascii="Arial" w:hAnsi="Arial" w:cs="Arial"/>
        </w:rPr>
      </w:pPr>
    </w:p>
    <w:p w:rsidR="0034307E" w:rsidRPr="00B77C29" w:rsidRDefault="007F203A" w:rsidP="00F969A7">
      <w:pPr>
        <w:pStyle w:val="Textkrper"/>
        <w:rPr>
          <w:sz w:val="20"/>
          <w:szCs w:val="20"/>
        </w:rPr>
      </w:pPr>
      <w:r w:rsidRPr="00B77C29">
        <w:rPr>
          <w:sz w:val="20"/>
          <w:szCs w:val="20"/>
        </w:rPr>
        <w:t>N</w:t>
      </w:r>
      <w:r w:rsidR="00D460C7" w:rsidRPr="00B77C29">
        <w:rPr>
          <w:sz w:val="20"/>
          <w:szCs w:val="20"/>
        </w:rPr>
        <w:t>eue Mitglieder</w:t>
      </w:r>
      <w:r w:rsidR="00B92FDE" w:rsidRPr="00B77C29">
        <w:rPr>
          <w:sz w:val="20"/>
          <w:szCs w:val="20"/>
        </w:rPr>
        <w:t xml:space="preserve"> (</w:t>
      </w:r>
      <w:r w:rsidR="000262A0" w:rsidRPr="00B77C29">
        <w:rPr>
          <w:sz w:val="20"/>
          <w:szCs w:val="20"/>
        </w:rPr>
        <w:t xml:space="preserve">Altzüchter in </w:t>
      </w:r>
      <w:r w:rsidR="00B92FDE" w:rsidRPr="00B77C29">
        <w:rPr>
          <w:sz w:val="20"/>
          <w:szCs w:val="20"/>
        </w:rPr>
        <w:t>Vereine</w:t>
      </w:r>
      <w:r w:rsidR="000262A0" w:rsidRPr="00B77C29">
        <w:rPr>
          <w:sz w:val="20"/>
          <w:szCs w:val="20"/>
        </w:rPr>
        <w:t xml:space="preserve"> bzw. </w:t>
      </w:r>
      <w:r w:rsidR="00B92FDE" w:rsidRPr="00B77C29">
        <w:rPr>
          <w:sz w:val="20"/>
          <w:szCs w:val="20"/>
        </w:rPr>
        <w:t xml:space="preserve">Clubs, Jungzüchter </w:t>
      </w:r>
      <w:r w:rsidR="00015A3E" w:rsidRPr="00B77C29">
        <w:rPr>
          <w:sz w:val="20"/>
          <w:szCs w:val="20"/>
        </w:rPr>
        <w:t>und</w:t>
      </w:r>
      <w:r w:rsidR="00B92FDE" w:rsidRPr="00B77C29">
        <w:rPr>
          <w:sz w:val="20"/>
          <w:szCs w:val="20"/>
        </w:rPr>
        <w:t xml:space="preserve"> </w:t>
      </w:r>
      <w:r w:rsidR="000262A0" w:rsidRPr="00B77C29">
        <w:rPr>
          <w:sz w:val="20"/>
          <w:szCs w:val="20"/>
        </w:rPr>
        <w:t xml:space="preserve">Mitglieder in </w:t>
      </w:r>
      <w:r w:rsidR="00B92FDE" w:rsidRPr="00B77C29">
        <w:rPr>
          <w:sz w:val="20"/>
          <w:szCs w:val="20"/>
        </w:rPr>
        <w:t>H</w:t>
      </w:r>
      <w:r w:rsidR="00626F10" w:rsidRPr="00B77C29">
        <w:rPr>
          <w:sz w:val="20"/>
          <w:szCs w:val="20"/>
        </w:rPr>
        <w:t>uK</w:t>
      </w:r>
      <w:r w:rsidR="00B92FDE" w:rsidRPr="00B77C29">
        <w:rPr>
          <w:sz w:val="20"/>
          <w:szCs w:val="20"/>
        </w:rPr>
        <w:t>)</w:t>
      </w:r>
      <w:r w:rsidR="00D460C7" w:rsidRPr="00B77C29">
        <w:rPr>
          <w:sz w:val="20"/>
          <w:szCs w:val="20"/>
        </w:rPr>
        <w:t xml:space="preserve"> </w:t>
      </w:r>
      <w:r w:rsidR="00B92FDE" w:rsidRPr="00B77C29">
        <w:rPr>
          <w:sz w:val="20"/>
          <w:szCs w:val="20"/>
        </w:rPr>
        <w:t>müssen</w:t>
      </w:r>
      <w:r w:rsidR="00D460C7" w:rsidRPr="00B77C29">
        <w:rPr>
          <w:sz w:val="20"/>
          <w:szCs w:val="20"/>
        </w:rPr>
        <w:t xml:space="preserve"> durch die Kreisverbände beim Landesver</w:t>
      </w:r>
      <w:r w:rsidR="00B77C29">
        <w:rPr>
          <w:sz w:val="20"/>
          <w:szCs w:val="20"/>
        </w:rPr>
        <w:t>-</w:t>
      </w:r>
      <w:r w:rsidR="00D460C7" w:rsidRPr="00B77C29">
        <w:rPr>
          <w:sz w:val="20"/>
          <w:szCs w:val="20"/>
        </w:rPr>
        <w:t>bandsvorsitzenden nachgemeldet</w:t>
      </w:r>
      <w:r w:rsidR="00B92FDE" w:rsidRPr="00B77C29">
        <w:rPr>
          <w:sz w:val="20"/>
          <w:szCs w:val="20"/>
        </w:rPr>
        <w:t xml:space="preserve"> werden</w:t>
      </w:r>
      <w:r w:rsidR="00D460C7" w:rsidRPr="00B77C29">
        <w:rPr>
          <w:sz w:val="20"/>
          <w:szCs w:val="20"/>
        </w:rPr>
        <w:t>.</w:t>
      </w:r>
      <w:r w:rsidR="00513438" w:rsidRPr="00B77C29">
        <w:rPr>
          <w:sz w:val="20"/>
          <w:szCs w:val="20"/>
        </w:rPr>
        <w:t xml:space="preserve"> Mitgliedernachmeldungen werden bis </w:t>
      </w:r>
      <w:r w:rsidR="00DF50EC" w:rsidRPr="00B77C29">
        <w:rPr>
          <w:sz w:val="20"/>
          <w:szCs w:val="20"/>
        </w:rPr>
        <w:t xml:space="preserve">zum </w:t>
      </w:r>
      <w:r w:rsidR="00513438" w:rsidRPr="00B77C29">
        <w:rPr>
          <w:sz w:val="20"/>
          <w:szCs w:val="20"/>
        </w:rPr>
        <w:t>31.12. des lfd. Geschäftsjahres angenommen.</w:t>
      </w:r>
    </w:p>
    <w:p w:rsidR="00F45F4C" w:rsidRDefault="00F45F4C" w:rsidP="00F45F4C">
      <w:pPr>
        <w:pStyle w:val="Textkrper"/>
        <w:jc w:val="left"/>
        <w:rPr>
          <w:sz w:val="20"/>
          <w:szCs w:val="20"/>
        </w:rPr>
      </w:pPr>
    </w:p>
    <w:p w:rsidR="005C4526" w:rsidRPr="00C63D2C" w:rsidRDefault="005C4526" w:rsidP="005C4526">
      <w:pPr>
        <w:jc w:val="both"/>
        <w:rPr>
          <w:rFonts w:ascii="Arial Narrow" w:hAnsi="Arial Narrow" w:cs="Arial"/>
          <w:sz w:val="20"/>
          <w:szCs w:val="20"/>
        </w:rPr>
      </w:pPr>
      <w:r w:rsidRPr="00C63D2C">
        <w:rPr>
          <w:rFonts w:ascii="Arial Narrow" w:hAnsi="Arial Narrow" w:cs="Arial"/>
          <w:sz w:val="20"/>
          <w:szCs w:val="20"/>
        </w:rPr>
        <w:t>Alle Mitgliedernachmeldungen leiten die Kreisverbände an den Landesverband</w:t>
      </w:r>
      <w:r w:rsidR="0095670C" w:rsidRPr="00C63D2C">
        <w:rPr>
          <w:rFonts w:ascii="Arial Narrow" w:hAnsi="Arial Narrow" w:cs="Arial"/>
          <w:sz w:val="20"/>
          <w:szCs w:val="20"/>
        </w:rPr>
        <w:t>svorsitzenden</w:t>
      </w:r>
      <w:r w:rsidRPr="00C63D2C">
        <w:rPr>
          <w:rFonts w:ascii="Arial Narrow" w:hAnsi="Arial Narrow" w:cs="Arial"/>
          <w:sz w:val="20"/>
          <w:szCs w:val="20"/>
        </w:rPr>
        <w:t xml:space="preserve"> ohne Beitragsbezahlung weiter. Nach Ablauf des Geschäftsjahres erhalten die Kreisverbände vom Landesverband zwecks Bezahlung eine Rechnung über die Mitgliedernachmeldungen.</w:t>
      </w:r>
    </w:p>
    <w:p w:rsidR="00375BC3" w:rsidRPr="00A6153F" w:rsidRDefault="00375BC3" w:rsidP="005C4526">
      <w:pPr>
        <w:pStyle w:val="Textkrper"/>
        <w:jc w:val="left"/>
        <w:rPr>
          <w:rFonts w:ascii="Arial" w:hAnsi="Arial"/>
        </w:rPr>
      </w:pPr>
    </w:p>
    <w:p w:rsidR="005C4526" w:rsidRPr="00C63D2C" w:rsidRDefault="00375BC3" w:rsidP="00D07EC2">
      <w:pPr>
        <w:pStyle w:val="Textkrper"/>
        <w:rPr>
          <w:b/>
          <w:sz w:val="20"/>
          <w:szCs w:val="20"/>
        </w:rPr>
      </w:pPr>
      <w:r w:rsidRPr="00C63D2C">
        <w:rPr>
          <w:b/>
          <w:sz w:val="20"/>
          <w:szCs w:val="20"/>
        </w:rPr>
        <w:t xml:space="preserve">Nachgemeldete Jungzüchter ohne Geburtsdatum werden </w:t>
      </w:r>
      <w:r w:rsidR="00A01DF6">
        <w:rPr>
          <w:b/>
          <w:sz w:val="20"/>
          <w:szCs w:val="20"/>
        </w:rPr>
        <w:t>als</w:t>
      </w:r>
      <w:r w:rsidR="00A6153F" w:rsidRPr="00C63D2C">
        <w:rPr>
          <w:b/>
          <w:sz w:val="20"/>
          <w:szCs w:val="20"/>
        </w:rPr>
        <w:t xml:space="preserve"> Altzüchter</w:t>
      </w:r>
      <w:r w:rsidR="007B4DF4" w:rsidRPr="00C63D2C">
        <w:rPr>
          <w:b/>
          <w:sz w:val="20"/>
          <w:szCs w:val="20"/>
        </w:rPr>
        <w:t xml:space="preserve"> </w:t>
      </w:r>
      <w:r w:rsidR="00D8562C">
        <w:rPr>
          <w:b/>
          <w:sz w:val="20"/>
          <w:szCs w:val="20"/>
        </w:rPr>
        <w:t xml:space="preserve">aufgenommen </w:t>
      </w:r>
      <w:r w:rsidR="00A6153F" w:rsidRPr="00C63D2C">
        <w:rPr>
          <w:b/>
          <w:sz w:val="20"/>
          <w:szCs w:val="20"/>
        </w:rPr>
        <w:t>und bezahlen 4,00 € statt 1,00 €</w:t>
      </w:r>
      <w:r w:rsidR="007B4DF4" w:rsidRPr="00C63D2C">
        <w:rPr>
          <w:b/>
          <w:sz w:val="20"/>
          <w:szCs w:val="20"/>
        </w:rPr>
        <w:t xml:space="preserve"> Beitrag</w:t>
      </w:r>
      <w:r w:rsidR="00A6153F" w:rsidRPr="00C63D2C">
        <w:rPr>
          <w:b/>
          <w:sz w:val="20"/>
          <w:szCs w:val="20"/>
        </w:rPr>
        <w:t>.</w:t>
      </w:r>
      <w:r w:rsidR="007B4DF4" w:rsidRPr="00C63D2C">
        <w:rPr>
          <w:b/>
          <w:sz w:val="20"/>
          <w:szCs w:val="20"/>
        </w:rPr>
        <w:t xml:space="preserve"> </w:t>
      </w:r>
      <w:r w:rsidR="00D07EC2" w:rsidRPr="00C63D2C">
        <w:rPr>
          <w:b/>
          <w:sz w:val="20"/>
          <w:szCs w:val="20"/>
        </w:rPr>
        <w:t xml:space="preserve">Jungzüchter </w:t>
      </w:r>
      <w:r w:rsidR="00A01DF6">
        <w:rPr>
          <w:b/>
          <w:sz w:val="20"/>
          <w:szCs w:val="20"/>
        </w:rPr>
        <w:t>können</w:t>
      </w:r>
      <w:r w:rsidR="00D07EC2" w:rsidRPr="00C63D2C">
        <w:rPr>
          <w:b/>
          <w:sz w:val="20"/>
          <w:szCs w:val="20"/>
        </w:rPr>
        <w:t xml:space="preserve"> erst ab dem 6. Lebensjahr (5 Jahre + 1 Tag) </w:t>
      </w:r>
      <w:r w:rsidR="00D8562C">
        <w:rPr>
          <w:b/>
          <w:sz w:val="20"/>
          <w:szCs w:val="20"/>
        </w:rPr>
        <w:t>Mitglied im Landesverband</w:t>
      </w:r>
      <w:r w:rsidR="00A01DF6">
        <w:rPr>
          <w:b/>
          <w:sz w:val="20"/>
          <w:szCs w:val="20"/>
        </w:rPr>
        <w:t xml:space="preserve"> werden</w:t>
      </w:r>
      <w:r w:rsidR="00D07EC2" w:rsidRPr="00C63D2C">
        <w:rPr>
          <w:b/>
          <w:sz w:val="20"/>
          <w:szCs w:val="20"/>
        </w:rPr>
        <w:t>.</w:t>
      </w:r>
    </w:p>
    <w:sectPr w:rsidR="005C4526" w:rsidRPr="00C63D2C" w:rsidSect="00B77C29">
      <w:headerReference w:type="default" r:id="rId7"/>
      <w:footerReference w:type="default" r:id="rId8"/>
      <w:pgSz w:w="11906" w:h="16838" w:code="9"/>
      <w:pgMar w:top="567" w:right="567" w:bottom="567" w:left="992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DE2" w:rsidRDefault="00751DE2">
      <w:r>
        <w:separator/>
      </w:r>
    </w:p>
  </w:endnote>
  <w:endnote w:type="continuationSeparator" w:id="0">
    <w:p w:rsidR="00751DE2" w:rsidRDefault="00751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666" w:rsidRPr="00D26C02" w:rsidRDefault="00AA7666" w:rsidP="001A03F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:rsidR="00AA7666" w:rsidRPr="00D26C02" w:rsidRDefault="00AA7666" w:rsidP="001A03FC">
    <w:pPr>
      <w:pStyle w:val="Fuzeile"/>
      <w:tabs>
        <w:tab w:val="clear" w:pos="4536"/>
        <w:tab w:val="clear" w:pos="9072"/>
      </w:tabs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DE2" w:rsidRDefault="00751DE2">
      <w:r>
        <w:separator/>
      </w:r>
    </w:p>
  </w:footnote>
  <w:footnote w:type="continuationSeparator" w:id="0">
    <w:p w:rsidR="00751DE2" w:rsidRDefault="00751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666" w:rsidRPr="001A03FC" w:rsidRDefault="00AA7666" w:rsidP="001A03FC">
    <w:pPr>
      <w:pStyle w:val="Fuzeile"/>
      <w:tabs>
        <w:tab w:val="clear" w:pos="4536"/>
        <w:tab w:val="clear" w:pos="9072"/>
      </w:tabs>
      <w:jc w:val="right"/>
      <w:rPr>
        <w:rFonts w:ascii="Arial" w:hAnsi="Arial" w:cs="Arial"/>
        <w:sz w:val="12"/>
        <w:szCs w:val="12"/>
      </w:rPr>
    </w:pPr>
    <w:r w:rsidRPr="001A03FC">
      <w:rPr>
        <w:rFonts w:ascii="Arial" w:hAnsi="Arial" w:cs="Arial"/>
        <w:sz w:val="12"/>
        <w:szCs w:val="12"/>
      </w:rPr>
      <w:t xml:space="preserve">Stand: </w:t>
    </w:r>
    <w:r w:rsidR="00F45F4C">
      <w:rPr>
        <w:rFonts w:ascii="Arial" w:hAnsi="Arial" w:cs="Arial"/>
        <w:sz w:val="12"/>
        <w:szCs w:val="12"/>
      </w:rPr>
      <w:t>Oktober</w:t>
    </w:r>
    <w:r w:rsidRPr="001A03FC">
      <w:rPr>
        <w:rFonts w:ascii="Arial" w:hAnsi="Arial" w:cs="Arial"/>
        <w:sz w:val="12"/>
        <w:szCs w:val="12"/>
      </w:rPr>
      <w:t xml:space="preserve"> 20</w:t>
    </w:r>
    <w:r>
      <w:rPr>
        <w:rFonts w:ascii="Arial" w:hAnsi="Arial" w:cs="Arial"/>
        <w:sz w:val="12"/>
        <w:szCs w:val="12"/>
      </w:rPr>
      <w:t>1</w:t>
    </w:r>
    <w:r w:rsidR="00F45F4C">
      <w:rPr>
        <w:rFonts w:ascii="Arial" w:hAnsi="Arial" w:cs="Arial"/>
        <w:sz w:val="12"/>
        <w:szCs w:val="12"/>
      </w:rPr>
      <w:t>4</w:t>
    </w:r>
  </w:p>
  <w:p w:rsidR="00AA7666" w:rsidRDefault="00AA7666" w:rsidP="001A03FC">
    <w:pPr>
      <w:pStyle w:val="Kopf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:rsidR="00AA7666" w:rsidRPr="009F5CBC" w:rsidRDefault="00AA7666" w:rsidP="001A03FC">
    <w:pPr>
      <w:pStyle w:val="Kopf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D65B5"/>
    <w:multiLevelType w:val="hybridMultilevel"/>
    <w:tmpl w:val="38600D8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Ukf1rMFwhpkIbDoYGT3mG5J4dcc=" w:salt="jvkniR45x78Knr6t+xM/M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0C5"/>
    <w:rsid w:val="00005C71"/>
    <w:rsid w:val="000131F0"/>
    <w:rsid w:val="00015A3E"/>
    <w:rsid w:val="00023EF6"/>
    <w:rsid w:val="000262A0"/>
    <w:rsid w:val="00055791"/>
    <w:rsid w:val="00066810"/>
    <w:rsid w:val="00066DE7"/>
    <w:rsid w:val="00070680"/>
    <w:rsid w:val="00071B9B"/>
    <w:rsid w:val="00082CB8"/>
    <w:rsid w:val="0008480B"/>
    <w:rsid w:val="00084BA5"/>
    <w:rsid w:val="000901A3"/>
    <w:rsid w:val="00093EA9"/>
    <w:rsid w:val="0009669E"/>
    <w:rsid w:val="000A0800"/>
    <w:rsid w:val="000B7CA6"/>
    <w:rsid w:val="000E5822"/>
    <w:rsid w:val="00103D8B"/>
    <w:rsid w:val="00105BF8"/>
    <w:rsid w:val="0011226D"/>
    <w:rsid w:val="001251E2"/>
    <w:rsid w:val="00133371"/>
    <w:rsid w:val="00153431"/>
    <w:rsid w:val="001878FD"/>
    <w:rsid w:val="001A03FC"/>
    <w:rsid w:val="001A26E0"/>
    <w:rsid w:val="001A2983"/>
    <w:rsid w:val="001A45AF"/>
    <w:rsid w:val="001A5F4B"/>
    <w:rsid w:val="001B62C8"/>
    <w:rsid w:val="001C6FDD"/>
    <w:rsid w:val="001E71B4"/>
    <w:rsid w:val="001F661A"/>
    <w:rsid w:val="00210787"/>
    <w:rsid w:val="00225A98"/>
    <w:rsid w:val="00231507"/>
    <w:rsid w:val="00256AED"/>
    <w:rsid w:val="002648CE"/>
    <w:rsid w:val="002660B9"/>
    <w:rsid w:val="00285479"/>
    <w:rsid w:val="00290AEB"/>
    <w:rsid w:val="00292723"/>
    <w:rsid w:val="002970C8"/>
    <w:rsid w:val="002B052C"/>
    <w:rsid w:val="002D22B9"/>
    <w:rsid w:val="002E3705"/>
    <w:rsid w:val="002F182D"/>
    <w:rsid w:val="002F7AC1"/>
    <w:rsid w:val="00305D17"/>
    <w:rsid w:val="003137BF"/>
    <w:rsid w:val="0031596B"/>
    <w:rsid w:val="003239A7"/>
    <w:rsid w:val="00323E18"/>
    <w:rsid w:val="00324F94"/>
    <w:rsid w:val="0034307E"/>
    <w:rsid w:val="0035045D"/>
    <w:rsid w:val="00362B52"/>
    <w:rsid w:val="003638C2"/>
    <w:rsid w:val="003669C9"/>
    <w:rsid w:val="00375BC3"/>
    <w:rsid w:val="0038573B"/>
    <w:rsid w:val="0039748F"/>
    <w:rsid w:val="003A678B"/>
    <w:rsid w:val="003A6D6D"/>
    <w:rsid w:val="003B0B79"/>
    <w:rsid w:val="003B619A"/>
    <w:rsid w:val="003B78B4"/>
    <w:rsid w:val="003D6F95"/>
    <w:rsid w:val="003E30E0"/>
    <w:rsid w:val="003E445D"/>
    <w:rsid w:val="003E4ED5"/>
    <w:rsid w:val="003E658D"/>
    <w:rsid w:val="003E7229"/>
    <w:rsid w:val="003E76D2"/>
    <w:rsid w:val="003E7A94"/>
    <w:rsid w:val="0040438B"/>
    <w:rsid w:val="00412395"/>
    <w:rsid w:val="00430393"/>
    <w:rsid w:val="00433E08"/>
    <w:rsid w:val="0045553B"/>
    <w:rsid w:val="00461517"/>
    <w:rsid w:val="004728D0"/>
    <w:rsid w:val="00486BA0"/>
    <w:rsid w:val="00492735"/>
    <w:rsid w:val="00496F69"/>
    <w:rsid w:val="004A6233"/>
    <w:rsid w:val="004B1641"/>
    <w:rsid w:val="004B2583"/>
    <w:rsid w:val="004C73F4"/>
    <w:rsid w:val="004D1BAB"/>
    <w:rsid w:val="004E0157"/>
    <w:rsid w:val="004E0323"/>
    <w:rsid w:val="004E4EE5"/>
    <w:rsid w:val="004F0C6A"/>
    <w:rsid w:val="004F1DFC"/>
    <w:rsid w:val="00504271"/>
    <w:rsid w:val="005127CA"/>
    <w:rsid w:val="00512F70"/>
    <w:rsid w:val="00513438"/>
    <w:rsid w:val="00514D0E"/>
    <w:rsid w:val="00524515"/>
    <w:rsid w:val="00534880"/>
    <w:rsid w:val="005351C9"/>
    <w:rsid w:val="0054204E"/>
    <w:rsid w:val="00542E77"/>
    <w:rsid w:val="00546FE1"/>
    <w:rsid w:val="00555274"/>
    <w:rsid w:val="005802AF"/>
    <w:rsid w:val="0058273C"/>
    <w:rsid w:val="00596AEA"/>
    <w:rsid w:val="005A4212"/>
    <w:rsid w:val="005A4CBB"/>
    <w:rsid w:val="005B4DA4"/>
    <w:rsid w:val="005C3700"/>
    <w:rsid w:val="005C4526"/>
    <w:rsid w:val="005D27BB"/>
    <w:rsid w:val="005F18CA"/>
    <w:rsid w:val="006075F8"/>
    <w:rsid w:val="00617258"/>
    <w:rsid w:val="006231B5"/>
    <w:rsid w:val="0062449E"/>
    <w:rsid w:val="00626AC4"/>
    <w:rsid w:val="00626F10"/>
    <w:rsid w:val="006313B8"/>
    <w:rsid w:val="006369D7"/>
    <w:rsid w:val="00640456"/>
    <w:rsid w:val="00644940"/>
    <w:rsid w:val="0065053F"/>
    <w:rsid w:val="00653040"/>
    <w:rsid w:val="00670D17"/>
    <w:rsid w:val="00671176"/>
    <w:rsid w:val="006820BA"/>
    <w:rsid w:val="006A2975"/>
    <w:rsid w:val="006A309E"/>
    <w:rsid w:val="006B75F2"/>
    <w:rsid w:val="006C6BEF"/>
    <w:rsid w:val="006C7A15"/>
    <w:rsid w:val="006F3E75"/>
    <w:rsid w:val="00717438"/>
    <w:rsid w:val="0072591D"/>
    <w:rsid w:val="007410C6"/>
    <w:rsid w:val="00751DE2"/>
    <w:rsid w:val="0076366B"/>
    <w:rsid w:val="0077128B"/>
    <w:rsid w:val="00784BFA"/>
    <w:rsid w:val="007B4DF4"/>
    <w:rsid w:val="007B6195"/>
    <w:rsid w:val="007C663E"/>
    <w:rsid w:val="007D74FB"/>
    <w:rsid w:val="007E7C41"/>
    <w:rsid w:val="007F0D33"/>
    <w:rsid w:val="007F203A"/>
    <w:rsid w:val="007F7BB8"/>
    <w:rsid w:val="00804172"/>
    <w:rsid w:val="0081605D"/>
    <w:rsid w:val="00825FC9"/>
    <w:rsid w:val="00827013"/>
    <w:rsid w:val="00836FED"/>
    <w:rsid w:val="008429D3"/>
    <w:rsid w:val="00844C95"/>
    <w:rsid w:val="00846989"/>
    <w:rsid w:val="00851AD4"/>
    <w:rsid w:val="008572C8"/>
    <w:rsid w:val="00864E0E"/>
    <w:rsid w:val="00875088"/>
    <w:rsid w:val="008767FD"/>
    <w:rsid w:val="0089517D"/>
    <w:rsid w:val="008A587A"/>
    <w:rsid w:val="008C0C23"/>
    <w:rsid w:val="008C13FD"/>
    <w:rsid w:val="008E1E54"/>
    <w:rsid w:val="008E20C5"/>
    <w:rsid w:val="008F3B7B"/>
    <w:rsid w:val="008F7F80"/>
    <w:rsid w:val="009022B0"/>
    <w:rsid w:val="0091088D"/>
    <w:rsid w:val="00916977"/>
    <w:rsid w:val="00920925"/>
    <w:rsid w:val="0093333F"/>
    <w:rsid w:val="0093410E"/>
    <w:rsid w:val="00934DDD"/>
    <w:rsid w:val="00937D37"/>
    <w:rsid w:val="009404EF"/>
    <w:rsid w:val="009465F6"/>
    <w:rsid w:val="0095670C"/>
    <w:rsid w:val="00962483"/>
    <w:rsid w:val="0096645B"/>
    <w:rsid w:val="00976258"/>
    <w:rsid w:val="00982BBF"/>
    <w:rsid w:val="00987C2B"/>
    <w:rsid w:val="00994CD3"/>
    <w:rsid w:val="00995DCB"/>
    <w:rsid w:val="0099619E"/>
    <w:rsid w:val="009A6CC1"/>
    <w:rsid w:val="009B4DD3"/>
    <w:rsid w:val="009D08A0"/>
    <w:rsid w:val="009E3A57"/>
    <w:rsid w:val="009F5CBC"/>
    <w:rsid w:val="00A01DF6"/>
    <w:rsid w:val="00A0487B"/>
    <w:rsid w:val="00A1108A"/>
    <w:rsid w:val="00A42324"/>
    <w:rsid w:val="00A425CE"/>
    <w:rsid w:val="00A567CC"/>
    <w:rsid w:val="00A57A2E"/>
    <w:rsid w:val="00A6153F"/>
    <w:rsid w:val="00A61FBE"/>
    <w:rsid w:val="00A70D6D"/>
    <w:rsid w:val="00A7238B"/>
    <w:rsid w:val="00A7533A"/>
    <w:rsid w:val="00A85A66"/>
    <w:rsid w:val="00AA2CB2"/>
    <w:rsid w:val="00AA3467"/>
    <w:rsid w:val="00AA7666"/>
    <w:rsid w:val="00AE458D"/>
    <w:rsid w:val="00B150CE"/>
    <w:rsid w:val="00B43CAF"/>
    <w:rsid w:val="00B510A9"/>
    <w:rsid w:val="00B5637F"/>
    <w:rsid w:val="00B578EA"/>
    <w:rsid w:val="00B7101C"/>
    <w:rsid w:val="00B7622E"/>
    <w:rsid w:val="00B77C29"/>
    <w:rsid w:val="00B92FDE"/>
    <w:rsid w:val="00B960F7"/>
    <w:rsid w:val="00B9647F"/>
    <w:rsid w:val="00BA1A1C"/>
    <w:rsid w:val="00BA7357"/>
    <w:rsid w:val="00BB3387"/>
    <w:rsid w:val="00BB37C4"/>
    <w:rsid w:val="00BC0B58"/>
    <w:rsid w:val="00BF0D0A"/>
    <w:rsid w:val="00C2252D"/>
    <w:rsid w:val="00C363D1"/>
    <w:rsid w:val="00C523A4"/>
    <w:rsid w:val="00C61F33"/>
    <w:rsid w:val="00C628BD"/>
    <w:rsid w:val="00C63D2C"/>
    <w:rsid w:val="00C65C76"/>
    <w:rsid w:val="00C92CA0"/>
    <w:rsid w:val="00CB2884"/>
    <w:rsid w:val="00CB3297"/>
    <w:rsid w:val="00CB3BFD"/>
    <w:rsid w:val="00CB7E9F"/>
    <w:rsid w:val="00CC0834"/>
    <w:rsid w:val="00CC3014"/>
    <w:rsid w:val="00CD3B09"/>
    <w:rsid w:val="00CE5AB4"/>
    <w:rsid w:val="00CE63D3"/>
    <w:rsid w:val="00CF2ED9"/>
    <w:rsid w:val="00D01241"/>
    <w:rsid w:val="00D01D08"/>
    <w:rsid w:val="00D07EC2"/>
    <w:rsid w:val="00D245B8"/>
    <w:rsid w:val="00D26C02"/>
    <w:rsid w:val="00D35C66"/>
    <w:rsid w:val="00D460C7"/>
    <w:rsid w:val="00D50964"/>
    <w:rsid w:val="00D56F4D"/>
    <w:rsid w:val="00D60F28"/>
    <w:rsid w:val="00D77B29"/>
    <w:rsid w:val="00D8562C"/>
    <w:rsid w:val="00DB7412"/>
    <w:rsid w:val="00DC00EA"/>
    <w:rsid w:val="00DC3A48"/>
    <w:rsid w:val="00DE0297"/>
    <w:rsid w:val="00DE170C"/>
    <w:rsid w:val="00DF0D02"/>
    <w:rsid w:val="00DF1E3B"/>
    <w:rsid w:val="00DF50EC"/>
    <w:rsid w:val="00E145E0"/>
    <w:rsid w:val="00E27183"/>
    <w:rsid w:val="00E31234"/>
    <w:rsid w:val="00E3231F"/>
    <w:rsid w:val="00E40411"/>
    <w:rsid w:val="00E42484"/>
    <w:rsid w:val="00E5119E"/>
    <w:rsid w:val="00E532B7"/>
    <w:rsid w:val="00E71A27"/>
    <w:rsid w:val="00E918A2"/>
    <w:rsid w:val="00EA07C0"/>
    <w:rsid w:val="00EF58B2"/>
    <w:rsid w:val="00F0095B"/>
    <w:rsid w:val="00F23DCA"/>
    <w:rsid w:val="00F2673A"/>
    <w:rsid w:val="00F45F4C"/>
    <w:rsid w:val="00F5439D"/>
    <w:rsid w:val="00F6013A"/>
    <w:rsid w:val="00F64BE6"/>
    <w:rsid w:val="00F66A2D"/>
    <w:rsid w:val="00F75CBC"/>
    <w:rsid w:val="00F77186"/>
    <w:rsid w:val="00F776AC"/>
    <w:rsid w:val="00F90DC7"/>
    <w:rsid w:val="00F91031"/>
    <w:rsid w:val="00F969A7"/>
    <w:rsid w:val="00F97036"/>
    <w:rsid w:val="00FA12FA"/>
    <w:rsid w:val="00FA2190"/>
    <w:rsid w:val="00FC59D8"/>
    <w:rsid w:val="00FE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113" w:right="113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ind w:left="113" w:right="113"/>
      <w:jc w:val="center"/>
      <w:outlineLvl w:val="1"/>
    </w:pPr>
    <w:rPr>
      <w:rFonts w:ascii="Arial Narrow" w:hAnsi="Arial Narrow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 Narrow" w:hAnsi="Arial Narrow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  <w:rPr>
      <w:rFonts w:ascii="Arial Narrow" w:hAnsi="Arial Narrow" w:cs="Arial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36"/>
    </w:rPr>
  </w:style>
  <w:style w:type="paragraph" w:styleId="Kopfzeile">
    <w:name w:val="header"/>
    <w:basedOn w:val="Standard"/>
    <w:rsid w:val="008C0C2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0C2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C0C23"/>
  </w:style>
  <w:style w:type="paragraph" w:styleId="Sprechblasentext">
    <w:name w:val="Balloon Text"/>
    <w:basedOn w:val="Standard"/>
    <w:semiHidden/>
    <w:rsid w:val="00BB3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Landesverband Westfälischer Rassekaninchenzüchter e</vt:lpstr>
    </vt:vector>
  </TitlesOfParts>
  <Company>Demag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Landesverband Westfälischer Rassekaninchenzüchter e</dc:title>
  <dc:creator>MDC</dc:creator>
  <cp:lastModifiedBy>Löhr</cp:lastModifiedBy>
  <cp:revision>2</cp:revision>
  <cp:lastPrinted>2011-09-01T15:57:00Z</cp:lastPrinted>
  <dcterms:created xsi:type="dcterms:W3CDTF">2020-12-19T12:59:00Z</dcterms:created>
  <dcterms:modified xsi:type="dcterms:W3CDTF">2020-12-19T12:59:00Z</dcterms:modified>
</cp:coreProperties>
</file>